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B1510" w14:textId="77777777" w:rsidR="0016473D" w:rsidRDefault="0016473D" w:rsidP="00676E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6F179ACB" w14:textId="77777777" w:rsidR="0016473D" w:rsidRDefault="0016473D" w:rsidP="00676E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37B1C0B0" w14:textId="1984460D" w:rsidR="0016473D" w:rsidRPr="0016473D" w:rsidRDefault="0016473D" w:rsidP="0016473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16473D">
        <w:rPr>
          <w:rFonts w:ascii="Times New Roman" w:eastAsia="Times New Roman" w:hAnsi="Times New Roman"/>
          <w:sz w:val="24"/>
          <w:szCs w:val="24"/>
        </w:rPr>
        <w:t>Государственное бюджетное учреждение</w:t>
      </w:r>
    </w:p>
    <w:p w14:paraId="3939E8B2" w14:textId="77777777" w:rsidR="0016473D" w:rsidRPr="0016473D" w:rsidRDefault="0016473D" w:rsidP="0016473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16473D">
        <w:rPr>
          <w:rFonts w:ascii="Times New Roman" w:eastAsia="Times New Roman" w:hAnsi="Times New Roman"/>
          <w:sz w:val="24"/>
          <w:szCs w:val="24"/>
        </w:rPr>
        <w:t>Центр психолого-педагогической, медицинской и социальной помощи</w:t>
      </w:r>
    </w:p>
    <w:p w14:paraId="783E2328" w14:textId="02802656" w:rsidR="0016473D" w:rsidRDefault="0016473D" w:rsidP="0016473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 w:rsidRPr="0016473D">
        <w:rPr>
          <w:rFonts w:ascii="Times New Roman" w:eastAsia="Times New Roman" w:hAnsi="Times New Roman"/>
          <w:sz w:val="24"/>
          <w:szCs w:val="24"/>
        </w:rPr>
        <w:t>Выборгского района Санкт-Петербурга</w:t>
      </w:r>
    </w:p>
    <w:p w14:paraId="094B5AE8" w14:textId="2AEB2976" w:rsidR="0016473D" w:rsidRDefault="0016473D" w:rsidP="0016473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</w:p>
    <w:p w14:paraId="1AA260A9" w14:textId="626304F4" w:rsidR="0016473D" w:rsidRDefault="0016473D" w:rsidP="0016473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</w:p>
    <w:p w14:paraId="0BC1E6C3" w14:textId="6CAE81DF" w:rsidR="0016473D" w:rsidRDefault="0016473D" w:rsidP="0016473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ОТЧЕТ</w:t>
      </w:r>
    </w:p>
    <w:p w14:paraId="7DB9266B" w14:textId="32B4B462" w:rsidR="0016473D" w:rsidRPr="0016473D" w:rsidRDefault="0016473D" w:rsidP="0016473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 мероприятиях, проведенных в рамках месячника по медиации</w:t>
      </w:r>
      <w:r w:rsidR="004326FA">
        <w:rPr>
          <w:rFonts w:ascii="Times New Roman" w:eastAsia="Times New Roman" w:hAnsi="Times New Roman"/>
          <w:sz w:val="24"/>
          <w:szCs w:val="24"/>
        </w:rPr>
        <w:t xml:space="preserve"> (01.03.2025-</w:t>
      </w:r>
      <w:r w:rsidR="00061009">
        <w:rPr>
          <w:rFonts w:ascii="Times New Roman" w:eastAsia="Times New Roman" w:hAnsi="Times New Roman"/>
          <w:sz w:val="24"/>
          <w:szCs w:val="24"/>
        </w:rPr>
        <w:t>31.03.2025</w:t>
      </w:r>
      <w:r w:rsidR="004326FA">
        <w:rPr>
          <w:rFonts w:ascii="Times New Roman" w:eastAsia="Times New Roman" w:hAnsi="Times New Roman"/>
          <w:sz w:val="24"/>
          <w:szCs w:val="24"/>
        </w:rPr>
        <w:t>)</w:t>
      </w:r>
    </w:p>
    <w:p w14:paraId="26E8501E" w14:textId="77777777" w:rsidR="0016473D" w:rsidRPr="0016473D" w:rsidRDefault="0016473D" w:rsidP="002153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3164C77C" w14:textId="77777777" w:rsidR="0016473D" w:rsidRDefault="0016473D" w:rsidP="002153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677"/>
        <w:gridCol w:w="3686"/>
        <w:gridCol w:w="5386"/>
      </w:tblGrid>
      <w:tr w:rsidR="00C92D68" w:rsidRPr="004326FA" w14:paraId="16D4F61E" w14:textId="77777777" w:rsidTr="00A35888">
        <w:tc>
          <w:tcPr>
            <w:tcW w:w="988" w:type="dxa"/>
          </w:tcPr>
          <w:p w14:paraId="5EB9C85D" w14:textId="77777777" w:rsidR="00C92D68" w:rsidRPr="004326FA" w:rsidRDefault="00C92D68" w:rsidP="00C92D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18488422" w14:textId="23589E18" w:rsidR="00C92D68" w:rsidRPr="004326FA" w:rsidRDefault="00C92D68" w:rsidP="00C92D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E026F" w:rsidRPr="004326FA">
              <w:rPr>
                <w:rFonts w:ascii="Times New Roman" w:eastAsia="Times New Roman" w:hAnsi="Times New Roman"/>
                <w:sz w:val="24"/>
                <w:szCs w:val="24"/>
              </w:rPr>
              <w:t>п.п</w:t>
            </w:r>
            <w:proofErr w:type="spellEnd"/>
            <w:r w:rsidR="009E026F" w:rsidRPr="004326F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3DDDD5CF" w14:textId="40E1A5F0" w:rsidR="00C92D68" w:rsidRPr="004326FA" w:rsidRDefault="00C92D68" w:rsidP="00C92D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2603E78" w14:textId="7DC1265C" w:rsidR="00C92D68" w:rsidRPr="004326FA" w:rsidRDefault="00C92D68" w:rsidP="00C92D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D28A1FA" w14:textId="1BC2D84C" w:rsidR="00C92D68" w:rsidRPr="004326FA" w:rsidRDefault="00C92D68" w:rsidP="00C92D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77" w:type="dxa"/>
          </w:tcPr>
          <w:p w14:paraId="2BA7BF68" w14:textId="77777777" w:rsidR="00C92D68" w:rsidRPr="004326FA" w:rsidRDefault="00C92D68" w:rsidP="00C92D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>Пункт</w:t>
            </w:r>
          </w:p>
          <w:p w14:paraId="5D66BCBD" w14:textId="77777777" w:rsidR="00C92D68" w:rsidRPr="004326FA" w:rsidRDefault="00C92D68" w:rsidP="00C92D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 xml:space="preserve"> Комплексного</w:t>
            </w:r>
          </w:p>
          <w:p w14:paraId="49639532" w14:textId="77777777" w:rsidR="00C92D68" w:rsidRPr="004326FA" w:rsidRDefault="00C92D68" w:rsidP="00C92D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 xml:space="preserve"> плана</w:t>
            </w:r>
          </w:p>
          <w:p w14:paraId="4ADAD8D3" w14:textId="77777777" w:rsidR="00C92D68" w:rsidRPr="004326FA" w:rsidRDefault="00C92D68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8BCEACC" w14:textId="75E9A33C" w:rsidR="00C92D68" w:rsidRPr="004326FA" w:rsidRDefault="00C92D68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5386" w:type="dxa"/>
          </w:tcPr>
          <w:p w14:paraId="12886D47" w14:textId="34DF0AA4" w:rsidR="00C92D68" w:rsidRPr="004326FA" w:rsidRDefault="00C92D68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>Краткое описание мероприяти</w:t>
            </w:r>
            <w:r w:rsidR="00A35888" w:rsidRPr="004326FA">
              <w:rPr>
                <w:rFonts w:ascii="Times New Roman" w:eastAsia="Times New Roman" w:hAnsi="Times New Roman"/>
                <w:sz w:val="24"/>
                <w:szCs w:val="24"/>
              </w:rPr>
              <w:t>я</w:t>
            </w:r>
          </w:p>
        </w:tc>
      </w:tr>
      <w:tr w:rsidR="00C03C59" w:rsidRPr="004326FA" w14:paraId="4771EBE2" w14:textId="77777777" w:rsidTr="00A35888">
        <w:tc>
          <w:tcPr>
            <w:tcW w:w="988" w:type="dxa"/>
          </w:tcPr>
          <w:p w14:paraId="02F28EA8" w14:textId="15F56799" w:rsidR="00C03C59" w:rsidRPr="004326FA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Merge w:val="restart"/>
          </w:tcPr>
          <w:p w14:paraId="08201C68" w14:textId="77777777" w:rsidR="00C03C59" w:rsidRPr="004326FA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>5. Развитие медиации в системе образования Санкт-Петербург</w:t>
            </w:r>
          </w:p>
          <w:p w14:paraId="79E5C130" w14:textId="77777777" w:rsidR="00C03C59" w:rsidRDefault="00C03C59" w:rsidP="00C92D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DA28F5" w14:textId="5F0264E6" w:rsidR="00C03C59" w:rsidRPr="004326FA" w:rsidRDefault="00C03C59" w:rsidP="00C92D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 xml:space="preserve">п.5.5 Проведение мероприятий, направленных на популяризацию </w:t>
            </w:r>
          </w:p>
          <w:p w14:paraId="2E576786" w14:textId="0313840A" w:rsidR="00C03C59" w:rsidRPr="004326FA" w:rsidRDefault="00C03C59" w:rsidP="00C92D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>и информирование подростков и их родителей (законных представителей) о возможности профилактики и разрешения конфликтных ситуаций с применением медиативных технологий, в рамках Месячника медиации</w:t>
            </w:r>
          </w:p>
        </w:tc>
        <w:tc>
          <w:tcPr>
            <w:tcW w:w="3686" w:type="dxa"/>
          </w:tcPr>
          <w:p w14:paraId="4994D8BD" w14:textId="27C8B48A" w:rsidR="00C03C59" w:rsidRPr="00AD0145" w:rsidRDefault="00C03C59" w:rsidP="00AD0145">
            <w:pPr>
              <w:spacing w:line="100" w:lineRule="atLeas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D0145">
              <w:rPr>
                <w:rFonts w:ascii="Times New Roman" w:eastAsia="Times New Roman" w:hAnsi="Times New Roman"/>
                <w:sz w:val="24"/>
                <w:szCs w:val="24"/>
              </w:rPr>
              <w:t xml:space="preserve">Игра-переговоры «Юный медиатор» </w:t>
            </w: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>(обучающиеся 4-6 класса)</w:t>
            </w:r>
          </w:p>
          <w:p w14:paraId="6A2B44C3" w14:textId="77777777" w:rsidR="00C03C59" w:rsidRPr="004326FA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00F8BD3" w14:textId="77777777" w:rsidR="00C03C59" w:rsidRPr="004326FA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 xml:space="preserve">Игра направлена на знакомство </w:t>
            </w:r>
            <w:proofErr w:type="gramStart"/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>участников  с</w:t>
            </w:r>
            <w:proofErr w:type="gramEnd"/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 xml:space="preserve"> основами медиации, медиативными подходами, позволяет приобрести знания о правилах и способах общения, овладеть методами конструктивного бесконфликтного общения.</w:t>
            </w:r>
          </w:p>
          <w:p w14:paraId="53FF7DFA" w14:textId="2BA106B5" w:rsidR="00C03C59" w:rsidRPr="004326FA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 xml:space="preserve">Мероприятие проведено на базах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шк-инт№1, </w:t>
            </w: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>ГБОУ №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6, 486, 558, 114, 559. 142, 103, 61, 124, 474, 453, 90, 65, 483, 92, 104, 123, 135, 472</w:t>
            </w: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 xml:space="preserve">   Выборгского района</w:t>
            </w:r>
          </w:p>
          <w:p w14:paraId="2F80983E" w14:textId="4D78E6DF" w:rsidR="00C03C59" w:rsidRPr="004326FA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>Количество мероприятий 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A691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46</w:t>
            </w:r>
          </w:p>
          <w:p w14:paraId="18F9EFD1" w14:textId="2EE2A808" w:rsidR="00C03C59" w:rsidRPr="004326FA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26FA">
              <w:rPr>
                <w:rFonts w:ascii="Times New Roman" w:eastAsia="Times New Roman" w:hAnsi="Times New Roman"/>
                <w:sz w:val="24"/>
                <w:szCs w:val="24"/>
              </w:rPr>
              <w:t xml:space="preserve">Количество участников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r w:rsidRPr="001A691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1211 человек.</w:t>
            </w:r>
          </w:p>
        </w:tc>
      </w:tr>
      <w:tr w:rsidR="00C03C59" w:rsidRPr="004326FA" w14:paraId="4FD42DCC" w14:textId="77777777" w:rsidTr="00A35888">
        <w:tc>
          <w:tcPr>
            <w:tcW w:w="988" w:type="dxa"/>
          </w:tcPr>
          <w:p w14:paraId="78731776" w14:textId="06DCC872" w:rsidR="00C03C59" w:rsidRPr="004326FA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Merge/>
          </w:tcPr>
          <w:p w14:paraId="72580C51" w14:textId="77777777" w:rsidR="00C03C59" w:rsidRPr="004326FA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A231917" w14:textId="647E3A44" w:rsidR="00C03C59" w:rsidRPr="009550F8" w:rsidRDefault="00C03C59" w:rsidP="009550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9550F8">
              <w:rPr>
                <w:rFonts w:ascii="Times New Roman" w:eastAsia="Times New Roman" w:hAnsi="Times New Roman"/>
                <w:sz w:val="24"/>
                <w:szCs w:val="24"/>
              </w:rPr>
              <w:t>айонн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ый</w:t>
            </w:r>
            <w:r w:rsidRPr="009550F8">
              <w:rPr>
                <w:rFonts w:ascii="Times New Roman" w:eastAsia="Times New Roman" w:hAnsi="Times New Roman"/>
                <w:sz w:val="24"/>
                <w:szCs w:val="24"/>
              </w:rPr>
              <w:t xml:space="preserve"> конкурс разработок переговорных игр</w:t>
            </w:r>
          </w:p>
          <w:p w14:paraId="6F865F18" w14:textId="77777777" w:rsidR="00C03C59" w:rsidRPr="009550F8" w:rsidRDefault="00C03C59" w:rsidP="009550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0F8">
              <w:rPr>
                <w:rFonts w:ascii="Times New Roman" w:eastAsia="Times New Roman" w:hAnsi="Times New Roman"/>
                <w:sz w:val="24"/>
                <w:szCs w:val="24"/>
              </w:rPr>
              <w:t xml:space="preserve">«Нескучные ИГРЫ» </w:t>
            </w:r>
          </w:p>
          <w:p w14:paraId="36DD6268" w14:textId="598E3D6F" w:rsidR="00C03C59" w:rsidRPr="004326FA" w:rsidRDefault="00C03C59" w:rsidP="009550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50F8">
              <w:rPr>
                <w:rFonts w:ascii="Times New Roman" w:eastAsia="Times New Roman" w:hAnsi="Times New Roman"/>
                <w:sz w:val="24"/>
                <w:szCs w:val="24"/>
              </w:rPr>
              <w:t>(для обучающихся 8-11 классов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386" w:type="dxa"/>
          </w:tcPr>
          <w:p w14:paraId="5E63468A" w14:textId="77777777" w:rsidR="00C03C59" w:rsidRDefault="00C03C59" w:rsidP="001541A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1AA">
              <w:rPr>
                <w:rFonts w:ascii="Times New Roman" w:eastAsia="Times New Roman" w:hAnsi="Times New Roman"/>
                <w:sz w:val="24"/>
                <w:szCs w:val="24"/>
              </w:rPr>
              <w:t>Конкурс проводи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  <w:r w:rsidRPr="001541AA">
              <w:rPr>
                <w:rFonts w:ascii="Times New Roman" w:eastAsia="Times New Roman" w:hAnsi="Times New Roman"/>
                <w:sz w:val="24"/>
                <w:szCs w:val="24"/>
              </w:rPr>
              <w:t>ся в период с 03.03.2025 по 24.03.2025 года.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541AA">
              <w:rPr>
                <w:rFonts w:ascii="Times New Roman" w:eastAsia="Times New Roman" w:hAnsi="Times New Roman"/>
                <w:sz w:val="24"/>
                <w:szCs w:val="24"/>
              </w:rPr>
              <w:t>Формат проведения Конкурса - заочный.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рамках Конкурса команды обучающихся образовательных учреждений разрабатывали переговорные игры</w:t>
            </w:r>
          </w:p>
          <w:p w14:paraId="418BFD60" w14:textId="058CB455" w:rsidR="00C03C59" w:rsidRPr="00E52570" w:rsidRDefault="00C03C59" w:rsidP="00E525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570">
              <w:rPr>
                <w:rFonts w:ascii="Times New Roman" w:eastAsia="Times New Roman" w:hAnsi="Times New Roman"/>
                <w:sz w:val="24"/>
                <w:szCs w:val="24"/>
              </w:rPr>
              <w:t xml:space="preserve">Мероприятие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приняли участие</w:t>
            </w:r>
            <w:r w:rsidRPr="00E52570">
              <w:rPr>
                <w:rFonts w:ascii="Times New Roman" w:eastAsia="Times New Roman" w:hAnsi="Times New Roman"/>
                <w:sz w:val="24"/>
                <w:szCs w:val="24"/>
              </w:rPr>
              <w:t xml:space="preserve"> ГБОУ №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463, 469, 486</w:t>
            </w:r>
            <w:r w:rsidRPr="00E52570">
              <w:rPr>
                <w:rFonts w:ascii="Times New Roman" w:eastAsia="Times New Roman" w:hAnsi="Times New Roman"/>
                <w:sz w:val="24"/>
                <w:szCs w:val="24"/>
              </w:rPr>
              <w:t xml:space="preserve">   Выборгского района</w:t>
            </w:r>
          </w:p>
          <w:p w14:paraId="6B0791B0" w14:textId="48550C75" w:rsidR="00C03C59" w:rsidRPr="00E36CC7" w:rsidRDefault="00C03C59" w:rsidP="00E525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5257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Количество участников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r w:rsidRPr="00E36CC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20 человек</w:t>
            </w:r>
          </w:p>
          <w:p w14:paraId="52FFE70C" w14:textId="2FBB3F83" w:rsidR="00C03C59" w:rsidRPr="00463C30" w:rsidRDefault="00C03C59" w:rsidP="00463C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3C30">
              <w:rPr>
                <w:rFonts w:ascii="Times New Roman" w:eastAsia="Times New Roman" w:hAnsi="Times New Roman"/>
                <w:sz w:val="24"/>
                <w:szCs w:val="24"/>
              </w:rPr>
              <w:t xml:space="preserve">Итоги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конкурса</w:t>
            </w:r>
            <w:r w:rsidRPr="00463C30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3E4F9000" w14:textId="2C31E7E3" w:rsidR="00C03C59" w:rsidRPr="00463C30" w:rsidRDefault="00C03C59" w:rsidP="00463C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3C30">
              <w:rPr>
                <w:rFonts w:ascii="Times New Roman" w:eastAsia="Times New Roman" w:hAnsi="Times New Roman"/>
                <w:sz w:val="24"/>
                <w:szCs w:val="24"/>
              </w:rPr>
              <w:t>1 место – ГБОУ №</w:t>
            </w:r>
            <w:r w:rsidR="00E321A6" w:rsidRPr="00E321A6">
              <w:rPr>
                <w:rFonts w:ascii="Times New Roman" w:eastAsia="Times New Roman" w:hAnsi="Times New Roman"/>
                <w:sz w:val="24"/>
                <w:szCs w:val="24"/>
              </w:rPr>
              <w:t>463, 469, 486   Выборгского района</w:t>
            </w:r>
            <w:r w:rsidR="00E321A6">
              <w:rPr>
                <w:rFonts w:ascii="Times New Roman" w:eastAsia="Times New Roman" w:hAnsi="Times New Roman"/>
                <w:sz w:val="24"/>
                <w:szCs w:val="24"/>
              </w:rPr>
              <w:t xml:space="preserve"> (по количеству баллов)</w:t>
            </w:r>
          </w:p>
          <w:p w14:paraId="661507AC" w14:textId="25907B1A" w:rsidR="00C03C59" w:rsidRPr="004326FA" w:rsidRDefault="00C03C59" w:rsidP="00463C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03C59" w:rsidRPr="004326FA" w14:paraId="6F31A4C1" w14:textId="77777777" w:rsidTr="00A35888">
        <w:tc>
          <w:tcPr>
            <w:tcW w:w="988" w:type="dxa"/>
          </w:tcPr>
          <w:p w14:paraId="19EDBC8F" w14:textId="77777777" w:rsidR="00C03C59" w:rsidRPr="004326FA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14:paraId="50677E6F" w14:textId="77777777" w:rsidR="00C03C59" w:rsidRPr="004326FA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54BCA2B" w14:textId="2EA0F59E" w:rsidR="00C03C59" w:rsidRPr="00296165" w:rsidRDefault="00C03C59" w:rsidP="002961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Pr="00296165">
              <w:rPr>
                <w:rFonts w:ascii="Times New Roman" w:eastAsia="Times New Roman" w:hAnsi="Times New Roman"/>
                <w:sz w:val="24"/>
                <w:szCs w:val="24"/>
              </w:rPr>
              <w:t>айонн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ая</w:t>
            </w:r>
            <w:r w:rsidRPr="00296165">
              <w:rPr>
                <w:rFonts w:ascii="Times New Roman" w:eastAsia="Times New Roman" w:hAnsi="Times New Roman"/>
                <w:sz w:val="24"/>
                <w:szCs w:val="24"/>
              </w:rPr>
              <w:t xml:space="preserve"> викторин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296165">
              <w:rPr>
                <w:rFonts w:ascii="Times New Roman" w:eastAsia="Times New Roman" w:hAnsi="Times New Roman"/>
                <w:sz w:val="24"/>
                <w:szCs w:val="24"/>
              </w:rPr>
              <w:t xml:space="preserve"> для руководителей и специалистов школьных служб медиации</w:t>
            </w:r>
          </w:p>
          <w:p w14:paraId="2D6A42EA" w14:textId="07979C01" w:rsidR="00C03C59" w:rsidRPr="004326FA" w:rsidRDefault="00C03C59" w:rsidP="002961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96165">
              <w:rPr>
                <w:rFonts w:ascii="Times New Roman" w:eastAsia="Times New Roman" w:hAnsi="Times New Roman"/>
                <w:sz w:val="24"/>
                <w:szCs w:val="24"/>
              </w:rPr>
              <w:t>«Через конфликты к ВЗАИМОПОНИМАНИЮ»</w:t>
            </w:r>
          </w:p>
        </w:tc>
        <w:tc>
          <w:tcPr>
            <w:tcW w:w="5386" w:type="dxa"/>
          </w:tcPr>
          <w:p w14:paraId="74CB5BEA" w14:textId="77777777" w:rsidR="00C03C59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96165">
              <w:rPr>
                <w:rFonts w:ascii="Times New Roman" w:eastAsia="Times New Roman" w:hAnsi="Times New Roman"/>
                <w:sz w:val="24"/>
                <w:szCs w:val="24"/>
              </w:rPr>
              <w:t>Викторина проводи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лась</w:t>
            </w:r>
            <w:r w:rsidRPr="00296165">
              <w:rPr>
                <w:rFonts w:ascii="Times New Roman" w:eastAsia="Times New Roman" w:hAnsi="Times New Roman"/>
                <w:sz w:val="24"/>
                <w:szCs w:val="24"/>
              </w:rPr>
              <w:t xml:space="preserve"> в период с 03.03.2025 г. по 24.03.2025 г. в дистанционном формате, с использованием Интернет-ресурсов - Яндекс-формы.</w:t>
            </w:r>
          </w:p>
          <w:p w14:paraId="596CF8EC" w14:textId="4BAA5027" w:rsidR="00C03C59" w:rsidRPr="00E52570" w:rsidRDefault="00C03C59" w:rsidP="00E525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м</w:t>
            </w:r>
            <w:r w:rsidRPr="00E52570">
              <w:rPr>
                <w:rFonts w:ascii="Times New Roman" w:eastAsia="Times New Roman" w:hAnsi="Times New Roman"/>
                <w:sz w:val="24"/>
                <w:szCs w:val="24"/>
              </w:rPr>
              <w:t>ероприяти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E5257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приняли участие</w:t>
            </w:r>
            <w:r w:rsidRPr="00E52570">
              <w:rPr>
                <w:rFonts w:ascii="Times New Roman" w:eastAsia="Times New Roman" w:hAnsi="Times New Roman"/>
                <w:sz w:val="24"/>
                <w:szCs w:val="24"/>
              </w:rPr>
              <w:t xml:space="preserve"> на базах ГБОУ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шк-инт№1, ГБОУ </w:t>
            </w:r>
            <w:r w:rsidRPr="00E52570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558, 123, 559, 6, 652, 142,487, 124, 73, 90</w:t>
            </w:r>
            <w:r w:rsidRPr="00E52570">
              <w:rPr>
                <w:rFonts w:ascii="Times New Roman" w:eastAsia="Times New Roman" w:hAnsi="Times New Roman"/>
                <w:sz w:val="24"/>
                <w:szCs w:val="24"/>
              </w:rPr>
              <w:t xml:space="preserve">   Выборгского района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4AA2E86D" w14:textId="71651754" w:rsidR="00C03C59" w:rsidRPr="00766F7D" w:rsidRDefault="00C03C59" w:rsidP="00E525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52570">
              <w:rPr>
                <w:rFonts w:ascii="Times New Roman" w:eastAsia="Times New Roman" w:hAnsi="Times New Roman"/>
                <w:sz w:val="24"/>
                <w:szCs w:val="24"/>
              </w:rPr>
              <w:t xml:space="preserve">Количество участников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r w:rsidRPr="00766F7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</w:t>
            </w:r>
            <w:r w:rsidR="00766F7D" w:rsidRPr="00766F7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6</w:t>
            </w:r>
            <w:r w:rsidRPr="00766F7D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человек</w:t>
            </w:r>
          </w:p>
          <w:p w14:paraId="6CAD5654" w14:textId="77777777" w:rsidR="00C03C59" w:rsidRDefault="00C03C59" w:rsidP="00E525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Итоги викторины:</w:t>
            </w:r>
          </w:p>
          <w:p w14:paraId="1C82756F" w14:textId="7073E80A" w:rsidR="00C03C59" w:rsidRDefault="00C03C59" w:rsidP="00C6176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место – ГБОУ №</w:t>
            </w:r>
            <w:r w:rsidR="00766F7D">
              <w:rPr>
                <w:rFonts w:ascii="Times New Roman" w:eastAsia="Times New Roman" w:hAnsi="Times New Roman"/>
              </w:rPr>
              <w:t xml:space="preserve"> 487, школа-интернат №1 (2)</w:t>
            </w:r>
          </w:p>
          <w:p w14:paraId="53DFECAE" w14:textId="39502210" w:rsidR="00C03C59" w:rsidRDefault="00C03C59" w:rsidP="00C61768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место – ГБОУ №</w:t>
            </w:r>
            <w:r w:rsidR="00766F7D">
              <w:rPr>
                <w:rFonts w:ascii="Times New Roman" w:eastAsia="Times New Roman" w:hAnsi="Times New Roman"/>
              </w:rPr>
              <w:t>6, 469, 558</w:t>
            </w:r>
          </w:p>
          <w:p w14:paraId="6095D5A2" w14:textId="752A0579" w:rsidR="00C03C59" w:rsidRPr="004326FA" w:rsidRDefault="00C03C59" w:rsidP="00C617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3 место – ГБОУ №</w:t>
            </w:r>
            <w:r w:rsidR="00766F7D">
              <w:rPr>
                <w:rFonts w:ascii="Times New Roman" w:eastAsia="Times New Roman" w:hAnsi="Times New Roman"/>
              </w:rPr>
              <w:t>6, 90, 558</w:t>
            </w:r>
          </w:p>
        </w:tc>
      </w:tr>
      <w:tr w:rsidR="00C03C59" w:rsidRPr="00A35888" w14:paraId="2247FDF4" w14:textId="77777777" w:rsidTr="00A35888">
        <w:tc>
          <w:tcPr>
            <w:tcW w:w="988" w:type="dxa"/>
          </w:tcPr>
          <w:p w14:paraId="5E8A7872" w14:textId="77777777" w:rsidR="00C03C59" w:rsidRPr="00A35888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677" w:type="dxa"/>
            <w:vMerge/>
          </w:tcPr>
          <w:p w14:paraId="013BA2D5" w14:textId="77777777" w:rsidR="00C03C59" w:rsidRPr="00A35888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686" w:type="dxa"/>
          </w:tcPr>
          <w:p w14:paraId="67E26AB1" w14:textId="1CA8B7ED" w:rsidR="00C03C59" w:rsidRPr="00A35888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E52570">
              <w:rPr>
                <w:rFonts w:ascii="Times New Roman" w:eastAsia="Times New Roman" w:hAnsi="Times New Roman"/>
                <w:sz w:val="24"/>
                <w:szCs w:val="24"/>
              </w:rPr>
              <w:t>Районный этап городского конкурса «Турнир команд медиаторов»</w:t>
            </w:r>
          </w:p>
        </w:tc>
        <w:tc>
          <w:tcPr>
            <w:tcW w:w="5386" w:type="dxa"/>
          </w:tcPr>
          <w:p w14:paraId="023F0A59" w14:textId="0D476E11" w:rsidR="00C03C59" w:rsidRPr="00571BFE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 xml:space="preserve">Мероприятие проводилось 21.03.2025 на базе ГБОУ школы №469. Команды – участники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под</w:t>
            </w: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>готов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или</w:t>
            </w: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 xml:space="preserve"> представление своей команды. </w:t>
            </w:r>
          </w:p>
          <w:p w14:paraId="477C993A" w14:textId="71013A8F" w:rsidR="00C03C59" w:rsidRPr="00571BFE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>Конкурс проходи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 xml:space="preserve"> в 2 этапа: </w:t>
            </w:r>
          </w:p>
          <w:p w14:paraId="120F15F3" w14:textId="05FD4C58" w:rsidR="00C03C59" w:rsidRPr="00571BFE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 xml:space="preserve">Первый этап - теоретический.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 xml:space="preserve">оманды – участники Конкурса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отвечали на вопросы теста и участвовали в викторине.</w:t>
            </w:r>
          </w:p>
          <w:p w14:paraId="2A9762AC" w14:textId="77777777" w:rsidR="00C03C59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>Второй этап - практический. Команды участв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овали</w:t>
            </w: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 xml:space="preserve"> в переговорной игре, демонстрир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овали</w:t>
            </w: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 xml:space="preserve"> навыки эффективной коммуникации, использование медиативного подхода при решении конфликтных ситуаций.</w:t>
            </w:r>
          </w:p>
          <w:p w14:paraId="74C5E37B" w14:textId="651D98D0" w:rsidR="00C03C59" w:rsidRPr="00571BFE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>В мероприятии приняли участие на баз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 xml:space="preserve"> ГБОУ №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469</w:t>
            </w: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 xml:space="preserve">   Выборгского района</w:t>
            </w:r>
          </w:p>
          <w:p w14:paraId="66B4D733" w14:textId="047A95A2" w:rsidR="00C03C59" w:rsidRPr="00571BFE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>Количество участников 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9004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42 человека</w:t>
            </w:r>
          </w:p>
          <w:p w14:paraId="617B26D8" w14:textId="77777777" w:rsidR="00C03C59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 xml:space="preserve">Итоги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Турнира</w:t>
            </w:r>
            <w:r w:rsidRPr="00571BFE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63F2E00E" w14:textId="77777777" w:rsidR="00C03C59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 место – ГБОУ №463, 622</w:t>
            </w:r>
          </w:p>
          <w:p w14:paraId="4660139B" w14:textId="77777777" w:rsidR="00C03C59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место – ГБОУ №120, 558</w:t>
            </w:r>
          </w:p>
          <w:p w14:paraId="7423F3AC" w14:textId="65711C0E" w:rsidR="00C03C59" w:rsidRPr="00A35888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 место – ГБОУ №142, 90, 469</w:t>
            </w:r>
          </w:p>
        </w:tc>
      </w:tr>
      <w:tr w:rsidR="00C03C59" w:rsidRPr="00A35888" w14:paraId="2DE9FECA" w14:textId="77777777" w:rsidTr="00A35888">
        <w:tc>
          <w:tcPr>
            <w:tcW w:w="988" w:type="dxa"/>
          </w:tcPr>
          <w:p w14:paraId="3DF6EB1B" w14:textId="77777777" w:rsidR="00C03C59" w:rsidRPr="00A35888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677" w:type="dxa"/>
            <w:vMerge/>
          </w:tcPr>
          <w:p w14:paraId="44A64326" w14:textId="77777777" w:rsidR="00C03C59" w:rsidRPr="00A35888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686" w:type="dxa"/>
          </w:tcPr>
          <w:p w14:paraId="396AE890" w14:textId="4F738D90" w:rsidR="00C03C59" w:rsidRPr="00E52570" w:rsidRDefault="00C03C59" w:rsidP="002153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Родительский лекторий «</w:t>
            </w:r>
            <w:r w:rsidRPr="00DB0CB3">
              <w:rPr>
                <w:rFonts w:ascii="Times New Roman" w:eastAsia="Times New Roman" w:hAnsi="Times New Roman"/>
                <w:sz w:val="24"/>
                <w:szCs w:val="24"/>
              </w:rPr>
              <w:t>Обратная связь: шаг к пониманию друг друга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</w:tcPr>
          <w:p w14:paraId="23D902E6" w14:textId="3DBC2A5D" w:rsidR="00C03C59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1932">
              <w:rPr>
                <w:rFonts w:ascii="Times New Roman" w:eastAsia="Times New Roman" w:hAnsi="Times New Roman"/>
                <w:sz w:val="24"/>
                <w:szCs w:val="24"/>
              </w:rPr>
              <w:t>В рамках лектория с родителями обсужда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лись</w:t>
            </w:r>
            <w:r w:rsidRPr="007C193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C1932">
              <w:rPr>
                <w:rFonts w:ascii="Times New Roman" w:eastAsia="Times New Roman" w:hAnsi="Times New Roman"/>
                <w:sz w:val="24"/>
                <w:szCs w:val="24"/>
              </w:rPr>
              <w:t>причины  конфликтов</w:t>
            </w:r>
            <w:proofErr w:type="gramEnd"/>
            <w:r w:rsidRPr="007C1932">
              <w:rPr>
                <w:rFonts w:ascii="Times New Roman" w:eastAsia="Times New Roman" w:hAnsi="Times New Roman"/>
                <w:sz w:val="24"/>
                <w:szCs w:val="24"/>
              </w:rPr>
              <w:t xml:space="preserve"> между родителями и детьми, барьеры в общении, а также рассматрива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лись</w:t>
            </w:r>
            <w:r w:rsidRPr="007C1932">
              <w:rPr>
                <w:rFonts w:ascii="Times New Roman" w:eastAsia="Times New Roman" w:hAnsi="Times New Roman"/>
                <w:sz w:val="24"/>
                <w:szCs w:val="24"/>
              </w:rPr>
              <w:t xml:space="preserve"> техники эффективного и неэффективного общения. С родителями проведен короткий мастер класс по безоценочным высказываниям и техникам обратной связи как эффективному способу взаимопонимания.</w:t>
            </w:r>
          </w:p>
          <w:p w14:paraId="2CA4159A" w14:textId="77777777" w:rsidR="00C03C59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Мероприятие проводилось на базе ОУ №457 Выборгского района.</w:t>
            </w:r>
          </w:p>
          <w:p w14:paraId="5568BB65" w14:textId="54E4EC9C" w:rsidR="00C03C59" w:rsidRPr="00571BFE" w:rsidRDefault="00C03C59" w:rsidP="00571B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Количество участников – </w:t>
            </w:r>
            <w:r w:rsidRPr="0059004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30 человек.</w:t>
            </w:r>
          </w:p>
        </w:tc>
      </w:tr>
    </w:tbl>
    <w:p w14:paraId="43785EFF" w14:textId="77777777" w:rsidR="0016473D" w:rsidRDefault="0016473D" w:rsidP="002153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0A52AABB" w14:textId="77777777" w:rsidR="0016473D" w:rsidRDefault="0016473D" w:rsidP="002153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7DFDAED9" w14:textId="77777777" w:rsidR="0016473D" w:rsidRDefault="0016473D" w:rsidP="002153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407282A0" w14:textId="77777777" w:rsidR="0016473D" w:rsidRDefault="0016473D" w:rsidP="002153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1033F500" w14:textId="68B95A79" w:rsidR="0016473D" w:rsidRDefault="0016473D" w:rsidP="002153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29D0C6D0" w14:textId="4967F593" w:rsidR="00CE5F73" w:rsidRDefault="00CE5F73" w:rsidP="002153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3444E457" w14:textId="51F8B293" w:rsidR="00CE5F73" w:rsidRDefault="00CE5F73" w:rsidP="002153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4CE78A7E" w14:textId="69B8DC7C" w:rsidR="00CE5F73" w:rsidRDefault="00CE5F73" w:rsidP="002153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73EF83A5" w14:textId="469A41C9" w:rsidR="00CE5F73" w:rsidRDefault="00CE5F73" w:rsidP="002153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14:paraId="26DA84C7" w14:textId="28248815" w:rsidR="00CE5F73" w:rsidRDefault="00CE5F73" w:rsidP="0021530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sectPr w:rsidR="00CE5F73" w:rsidSect="0016473D">
      <w:headerReference w:type="default" r:id="rId7"/>
      <w:footerReference w:type="first" r:id="rId8"/>
      <w:pgSz w:w="16838" w:h="11906" w:orient="landscape"/>
      <w:pgMar w:top="851" w:right="851" w:bottom="1418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CF14C" w14:textId="77777777" w:rsidR="001124D5" w:rsidRDefault="001124D5" w:rsidP="00923AA8">
      <w:pPr>
        <w:spacing w:after="0" w:line="240" w:lineRule="auto"/>
      </w:pPr>
      <w:r>
        <w:separator/>
      </w:r>
    </w:p>
  </w:endnote>
  <w:endnote w:type="continuationSeparator" w:id="0">
    <w:p w14:paraId="54D76A2A" w14:textId="77777777" w:rsidR="001124D5" w:rsidRDefault="001124D5" w:rsidP="00923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FA8FE" w14:textId="199E7E17" w:rsidR="009B5E75" w:rsidRPr="009B5E75" w:rsidRDefault="009B5E75" w:rsidP="009B5E75">
    <w:pPr>
      <w:pStyle w:val="ab"/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C4A21" w14:textId="77777777" w:rsidR="001124D5" w:rsidRDefault="001124D5" w:rsidP="00923AA8">
      <w:pPr>
        <w:spacing w:after="0" w:line="240" w:lineRule="auto"/>
      </w:pPr>
      <w:r>
        <w:separator/>
      </w:r>
    </w:p>
  </w:footnote>
  <w:footnote w:type="continuationSeparator" w:id="0">
    <w:p w14:paraId="2CCCCDF4" w14:textId="77777777" w:rsidR="001124D5" w:rsidRDefault="001124D5" w:rsidP="00923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649889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2D9CFDD9" w14:textId="4C813541" w:rsidR="00B802CA" w:rsidRPr="00B802CA" w:rsidRDefault="00B802CA" w:rsidP="00B802CA">
        <w:pPr>
          <w:pStyle w:val="a9"/>
          <w:jc w:val="center"/>
          <w:rPr>
            <w:rFonts w:ascii="Times New Roman" w:hAnsi="Times New Roman"/>
          </w:rPr>
        </w:pPr>
        <w:r w:rsidRPr="00B802CA">
          <w:rPr>
            <w:rFonts w:ascii="Times New Roman" w:hAnsi="Times New Roman"/>
          </w:rPr>
          <w:fldChar w:fldCharType="begin"/>
        </w:r>
        <w:r w:rsidRPr="00B802CA">
          <w:rPr>
            <w:rFonts w:ascii="Times New Roman" w:hAnsi="Times New Roman"/>
          </w:rPr>
          <w:instrText>PAGE   \* MERGEFORMAT</w:instrText>
        </w:r>
        <w:r w:rsidRPr="00B802CA">
          <w:rPr>
            <w:rFonts w:ascii="Times New Roman" w:hAnsi="Times New Roman"/>
          </w:rPr>
          <w:fldChar w:fldCharType="separate"/>
        </w:r>
        <w:r w:rsidR="00C309B6">
          <w:rPr>
            <w:rFonts w:ascii="Times New Roman" w:hAnsi="Times New Roman"/>
            <w:noProof/>
          </w:rPr>
          <w:t>2</w:t>
        </w:r>
        <w:r w:rsidRPr="00B802CA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D25BB"/>
    <w:multiLevelType w:val="hybridMultilevel"/>
    <w:tmpl w:val="5C3ABA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A57555E"/>
    <w:multiLevelType w:val="multilevel"/>
    <w:tmpl w:val="8394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E1"/>
    <w:rsid w:val="00001C52"/>
    <w:rsid w:val="00002032"/>
    <w:rsid w:val="00007100"/>
    <w:rsid w:val="00007F1E"/>
    <w:rsid w:val="00011678"/>
    <w:rsid w:val="000134FC"/>
    <w:rsid w:val="0002691A"/>
    <w:rsid w:val="00040D04"/>
    <w:rsid w:val="000542D3"/>
    <w:rsid w:val="00054AEE"/>
    <w:rsid w:val="00056C36"/>
    <w:rsid w:val="00061009"/>
    <w:rsid w:val="00067214"/>
    <w:rsid w:val="00067862"/>
    <w:rsid w:val="000724BD"/>
    <w:rsid w:val="0008326F"/>
    <w:rsid w:val="00086E3F"/>
    <w:rsid w:val="000A030C"/>
    <w:rsid w:val="000B5CD5"/>
    <w:rsid w:val="000C2A07"/>
    <w:rsid w:val="000D5968"/>
    <w:rsid w:val="000E032C"/>
    <w:rsid w:val="000E3A6C"/>
    <w:rsid w:val="000E67A2"/>
    <w:rsid w:val="000E7DEF"/>
    <w:rsid w:val="001124D5"/>
    <w:rsid w:val="00113B06"/>
    <w:rsid w:val="001228E1"/>
    <w:rsid w:val="00126BAB"/>
    <w:rsid w:val="001279C1"/>
    <w:rsid w:val="00130978"/>
    <w:rsid w:val="00144FE6"/>
    <w:rsid w:val="001501D7"/>
    <w:rsid w:val="001541AA"/>
    <w:rsid w:val="00154E1C"/>
    <w:rsid w:val="00161D23"/>
    <w:rsid w:val="00164687"/>
    <w:rsid w:val="0016473D"/>
    <w:rsid w:val="00166926"/>
    <w:rsid w:val="0017138A"/>
    <w:rsid w:val="00185FC0"/>
    <w:rsid w:val="001A6910"/>
    <w:rsid w:val="001B2BF8"/>
    <w:rsid w:val="001B35D5"/>
    <w:rsid w:val="001C5A60"/>
    <w:rsid w:val="001E67B3"/>
    <w:rsid w:val="001F6EAC"/>
    <w:rsid w:val="00212D10"/>
    <w:rsid w:val="00215306"/>
    <w:rsid w:val="002274EF"/>
    <w:rsid w:val="00250795"/>
    <w:rsid w:val="00254F9E"/>
    <w:rsid w:val="002652DB"/>
    <w:rsid w:val="0028000F"/>
    <w:rsid w:val="00296165"/>
    <w:rsid w:val="002B33F1"/>
    <w:rsid w:val="002B638A"/>
    <w:rsid w:val="002B7F5E"/>
    <w:rsid w:val="002C2B98"/>
    <w:rsid w:val="002C491E"/>
    <w:rsid w:val="002E00B9"/>
    <w:rsid w:val="002E1818"/>
    <w:rsid w:val="002F54A6"/>
    <w:rsid w:val="00304B8E"/>
    <w:rsid w:val="003114F7"/>
    <w:rsid w:val="003159E8"/>
    <w:rsid w:val="00320B7D"/>
    <w:rsid w:val="003452C3"/>
    <w:rsid w:val="00347189"/>
    <w:rsid w:val="003858C6"/>
    <w:rsid w:val="00390A51"/>
    <w:rsid w:val="0039562D"/>
    <w:rsid w:val="003A31F9"/>
    <w:rsid w:val="003B7241"/>
    <w:rsid w:val="003C487E"/>
    <w:rsid w:val="003C7A8D"/>
    <w:rsid w:val="003D78AC"/>
    <w:rsid w:val="003E1CE0"/>
    <w:rsid w:val="003E7690"/>
    <w:rsid w:val="003F013D"/>
    <w:rsid w:val="003F0284"/>
    <w:rsid w:val="003F5047"/>
    <w:rsid w:val="003F70E9"/>
    <w:rsid w:val="004021DF"/>
    <w:rsid w:val="00405A89"/>
    <w:rsid w:val="0041595E"/>
    <w:rsid w:val="0042122D"/>
    <w:rsid w:val="00421B45"/>
    <w:rsid w:val="00426203"/>
    <w:rsid w:val="004326FA"/>
    <w:rsid w:val="00436382"/>
    <w:rsid w:val="00436A66"/>
    <w:rsid w:val="00442C85"/>
    <w:rsid w:val="00444552"/>
    <w:rsid w:val="0044714B"/>
    <w:rsid w:val="004505C0"/>
    <w:rsid w:val="00460763"/>
    <w:rsid w:val="00463C30"/>
    <w:rsid w:val="00490443"/>
    <w:rsid w:val="004B0D1E"/>
    <w:rsid w:val="004B2695"/>
    <w:rsid w:val="004D6CEA"/>
    <w:rsid w:val="004E767D"/>
    <w:rsid w:val="004F63AB"/>
    <w:rsid w:val="0050423B"/>
    <w:rsid w:val="00510676"/>
    <w:rsid w:val="00511510"/>
    <w:rsid w:val="00513D7F"/>
    <w:rsid w:val="005311C8"/>
    <w:rsid w:val="0053254F"/>
    <w:rsid w:val="00542015"/>
    <w:rsid w:val="00550FE0"/>
    <w:rsid w:val="00567D7C"/>
    <w:rsid w:val="00571BFE"/>
    <w:rsid w:val="00576B35"/>
    <w:rsid w:val="0058502A"/>
    <w:rsid w:val="00590044"/>
    <w:rsid w:val="0059177A"/>
    <w:rsid w:val="005A281B"/>
    <w:rsid w:val="005B1DAB"/>
    <w:rsid w:val="005C0C2B"/>
    <w:rsid w:val="005C1EE3"/>
    <w:rsid w:val="005C66AA"/>
    <w:rsid w:val="005D0596"/>
    <w:rsid w:val="005D39AD"/>
    <w:rsid w:val="005E24CB"/>
    <w:rsid w:val="005E2554"/>
    <w:rsid w:val="005F4C78"/>
    <w:rsid w:val="0060077C"/>
    <w:rsid w:val="00606F9F"/>
    <w:rsid w:val="00607B00"/>
    <w:rsid w:val="0061231D"/>
    <w:rsid w:val="006156C8"/>
    <w:rsid w:val="00617228"/>
    <w:rsid w:val="00625B3F"/>
    <w:rsid w:val="00630D0C"/>
    <w:rsid w:val="00637CE1"/>
    <w:rsid w:val="0064444A"/>
    <w:rsid w:val="0065001C"/>
    <w:rsid w:val="00660D43"/>
    <w:rsid w:val="00663903"/>
    <w:rsid w:val="00676EA9"/>
    <w:rsid w:val="006A171A"/>
    <w:rsid w:val="006A50EC"/>
    <w:rsid w:val="006B5424"/>
    <w:rsid w:val="006C426E"/>
    <w:rsid w:val="006E28C3"/>
    <w:rsid w:val="007003A2"/>
    <w:rsid w:val="00705A64"/>
    <w:rsid w:val="007104E1"/>
    <w:rsid w:val="00713632"/>
    <w:rsid w:val="00720C34"/>
    <w:rsid w:val="0073135C"/>
    <w:rsid w:val="00731EB6"/>
    <w:rsid w:val="007447AF"/>
    <w:rsid w:val="0075126A"/>
    <w:rsid w:val="007639E7"/>
    <w:rsid w:val="00764E0B"/>
    <w:rsid w:val="007652E7"/>
    <w:rsid w:val="00766F7D"/>
    <w:rsid w:val="007776CA"/>
    <w:rsid w:val="00780BB0"/>
    <w:rsid w:val="00785353"/>
    <w:rsid w:val="00785B08"/>
    <w:rsid w:val="007A2A38"/>
    <w:rsid w:val="007B435A"/>
    <w:rsid w:val="007C1932"/>
    <w:rsid w:val="007D776F"/>
    <w:rsid w:val="007E55EC"/>
    <w:rsid w:val="007F3325"/>
    <w:rsid w:val="007F4CA6"/>
    <w:rsid w:val="0082398F"/>
    <w:rsid w:val="00827280"/>
    <w:rsid w:val="00832742"/>
    <w:rsid w:val="00854648"/>
    <w:rsid w:val="0085501F"/>
    <w:rsid w:val="00857C74"/>
    <w:rsid w:val="008774A9"/>
    <w:rsid w:val="00883082"/>
    <w:rsid w:val="00884996"/>
    <w:rsid w:val="008B6B09"/>
    <w:rsid w:val="008B760A"/>
    <w:rsid w:val="008D057C"/>
    <w:rsid w:val="008D06AE"/>
    <w:rsid w:val="008D21DF"/>
    <w:rsid w:val="008E1E68"/>
    <w:rsid w:val="008E2D3D"/>
    <w:rsid w:val="0090407E"/>
    <w:rsid w:val="009130A9"/>
    <w:rsid w:val="00923AA8"/>
    <w:rsid w:val="00925AD6"/>
    <w:rsid w:val="00932759"/>
    <w:rsid w:val="00942DA3"/>
    <w:rsid w:val="00944AF9"/>
    <w:rsid w:val="00954382"/>
    <w:rsid w:val="009550F8"/>
    <w:rsid w:val="00983953"/>
    <w:rsid w:val="00986490"/>
    <w:rsid w:val="009B300E"/>
    <w:rsid w:val="009B5E75"/>
    <w:rsid w:val="009C1ED6"/>
    <w:rsid w:val="009C7AC4"/>
    <w:rsid w:val="009E026F"/>
    <w:rsid w:val="009E209F"/>
    <w:rsid w:val="009E3F37"/>
    <w:rsid w:val="009F1D1F"/>
    <w:rsid w:val="009F49BA"/>
    <w:rsid w:val="00A00E2D"/>
    <w:rsid w:val="00A25CFB"/>
    <w:rsid w:val="00A35888"/>
    <w:rsid w:val="00A55845"/>
    <w:rsid w:val="00A75EBB"/>
    <w:rsid w:val="00A77348"/>
    <w:rsid w:val="00A80487"/>
    <w:rsid w:val="00A82C7B"/>
    <w:rsid w:val="00A85CF7"/>
    <w:rsid w:val="00A95F2A"/>
    <w:rsid w:val="00AA2FE8"/>
    <w:rsid w:val="00AA7478"/>
    <w:rsid w:val="00AC0B05"/>
    <w:rsid w:val="00AD0145"/>
    <w:rsid w:val="00AD0192"/>
    <w:rsid w:val="00AE0AA5"/>
    <w:rsid w:val="00AE268A"/>
    <w:rsid w:val="00AE6918"/>
    <w:rsid w:val="00AF25D1"/>
    <w:rsid w:val="00B029C7"/>
    <w:rsid w:val="00B13AE0"/>
    <w:rsid w:val="00B159DB"/>
    <w:rsid w:val="00B2749A"/>
    <w:rsid w:val="00B319BD"/>
    <w:rsid w:val="00B328BF"/>
    <w:rsid w:val="00B36CF8"/>
    <w:rsid w:val="00B42F5D"/>
    <w:rsid w:val="00B43565"/>
    <w:rsid w:val="00B43A65"/>
    <w:rsid w:val="00B44BF8"/>
    <w:rsid w:val="00B52B5C"/>
    <w:rsid w:val="00B54DA0"/>
    <w:rsid w:val="00B62FCF"/>
    <w:rsid w:val="00B658CC"/>
    <w:rsid w:val="00B66C01"/>
    <w:rsid w:val="00B7311F"/>
    <w:rsid w:val="00B802CA"/>
    <w:rsid w:val="00B82B8A"/>
    <w:rsid w:val="00B859A7"/>
    <w:rsid w:val="00B957F8"/>
    <w:rsid w:val="00BA18E9"/>
    <w:rsid w:val="00BB1A70"/>
    <w:rsid w:val="00BB5E72"/>
    <w:rsid w:val="00BC2114"/>
    <w:rsid w:val="00BD12E4"/>
    <w:rsid w:val="00BD4F2E"/>
    <w:rsid w:val="00BF53AF"/>
    <w:rsid w:val="00C00A4E"/>
    <w:rsid w:val="00C0172A"/>
    <w:rsid w:val="00C03A01"/>
    <w:rsid w:val="00C03C59"/>
    <w:rsid w:val="00C1486A"/>
    <w:rsid w:val="00C24BDC"/>
    <w:rsid w:val="00C309B6"/>
    <w:rsid w:val="00C3136F"/>
    <w:rsid w:val="00C3450D"/>
    <w:rsid w:val="00C42DA9"/>
    <w:rsid w:val="00C55D2C"/>
    <w:rsid w:val="00C61768"/>
    <w:rsid w:val="00C61F8C"/>
    <w:rsid w:val="00C64FB7"/>
    <w:rsid w:val="00C8108A"/>
    <w:rsid w:val="00C92D68"/>
    <w:rsid w:val="00CA31D0"/>
    <w:rsid w:val="00CA3FE8"/>
    <w:rsid w:val="00CB1A82"/>
    <w:rsid w:val="00CB2D56"/>
    <w:rsid w:val="00CB4D98"/>
    <w:rsid w:val="00CB7E38"/>
    <w:rsid w:val="00CC3492"/>
    <w:rsid w:val="00CD0583"/>
    <w:rsid w:val="00CE5F73"/>
    <w:rsid w:val="00D172E6"/>
    <w:rsid w:val="00D177B3"/>
    <w:rsid w:val="00D414A4"/>
    <w:rsid w:val="00D46313"/>
    <w:rsid w:val="00D57A0C"/>
    <w:rsid w:val="00D612D6"/>
    <w:rsid w:val="00D642C0"/>
    <w:rsid w:val="00D86B2E"/>
    <w:rsid w:val="00D87FC0"/>
    <w:rsid w:val="00D90364"/>
    <w:rsid w:val="00D92CC4"/>
    <w:rsid w:val="00D9307B"/>
    <w:rsid w:val="00D93982"/>
    <w:rsid w:val="00DA731B"/>
    <w:rsid w:val="00DB0CB3"/>
    <w:rsid w:val="00DD0367"/>
    <w:rsid w:val="00DD423C"/>
    <w:rsid w:val="00DF4121"/>
    <w:rsid w:val="00E05674"/>
    <w:rsid w:val="00E05759"/>
    <w:rsid w:val="00E07115"/>
    <w:rsid w:val="00E14337"/>
    <w:rsid w:val="00E208FF"/>
    <w:rsid w:val="00E21662"/>
    <w:rsid w:val="00E26EFA"/>
    <w:rsid w:val="00E306D0"/>
    <w:rsid w:val="00E317EA"/>
    <w:rsid w:val="00E321A6"/>
    <w:rsid w:val="00E328D9"/>
    <w:rsid w:val="00E36CC7"/>
    <w:rsid w:val="00E43B9A"/>
    <w:rsid w:val="00E52570"/>
    <w:rsid w:val="00E73DE2"/>
    <w:rsid w:val="00E760A4"/>
    <w:rsid w:val="00E77B1F"/>
    <w:rsid w:val="00E91531"/>
    <w:rsid w:val="00EC35FE"/>
    <w:rsid w:val="00EC3C8C"/>
    <w:rsid w:val="00EC3E6E"/>
    <w:rsid w:val="00EC55BF"/>
    <w:rsid w:val="00EE3C6E"/>
    <w:rsid w:val="00EF25D0"/>
    <w:rsid w:val="00EF4FBE"/>
    <w:rsid w:val="00F1254B"/>
    <w:rsid w:val="00F20AFB"/>
    <w:rsid w:val="00F3636E"/>
    <w:rsid w:val="00F4633B"/>
    <w:rsid w:val="00F50A53"/>
    <w:rsid w:val="00F603F1"/>
    <w:rsid w:val="00F63B7B"/>
    <w:rsid w:val="00F65D8A"/>
    <w:rsid w:val="00F849DD"/>
    <w:rsid w:val="00F92422"/>
    <w:rsid w:val="00FA119D"/>
    <w:rsid w:val="00FA2546"/>
    <w:rsid w:val="00FA3D01"/>
    <w:rsid w:val="00FD2DD2"/>
    <w:rsid w:val="00FD70AD"/>
    <w:rsid w:val="00F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2AF88"/>
  <w15:docId w15:val="{2FBFB8AA-5B5C-4C41-B85D-5A8B72D7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01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7CE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CE1"/>
    <w:rPr>
      <w:rFonts w:ascii="Tahoma" w:hAnsi="Tahoma" w:cs="Tahoma"/>
      <w:sz w:val="16"/>
      <w:szCs w:val="16"/>
    </w:rPr>
  </w:style>
  <w:style w:type="character" w:styleId="a6">
    <w:name w:val="Hyperlink"/>
    <w:rsid w:val="00637CE1"/>
    <w:rPr>
      <w:color w:val="0000FF"/>
      <w:u w:val="single"/>
    </w:rPr>
  </w:style>
  <w:style w:type="paragraph" w:styleId="a7">
    <w:name w:val="Title"/>
    <w:basedOn w:val="a"/>
    <w:link w:val="a8"/>
    <w:qFormat/>
    <w:rsid w:val="00F20AFB"/>
    <w:pPr>
      <w:spacing w:after="0" w:line="240" w:lineRule="auto"/>
      <w:jc w:val="center"/>
    </w:pPr>
    <w:rPr>
      <w:rFonts w:ascii="Times New Roman" w:hAnsi="Times New Roman"/>
      <w:sz w:val="28"/>
      <w:szCs w:val="20"/>
      <w:lang w:eastAsia="ru-RU"/>
    </w:rPr>
  </w:style>
  <w:style w:type="character" w:customStyle="1" w:styleId="a8">
    <w:name w:val="Заголовок Знак"/>
    <w:link w:val="a7"/>
    <w:locked/>
    <w:rsid w:val="00F20AFB"/>
    <w:rPr>
      <w:rFonts w:eastAsia="Calibri"/>
      <w:sz w:val="28"/>
      <w:lang w:val="ru-RU" w:eastAsia="ru-RU" w:bidi="ar-SA"/>
    </w:rPr>
  </w:style>
  <w:style w:type="character" w:customStyle="1" w:styleId="defaultdocbaseattributestyle2">
    <w:name w:val="defaultdocbaseattributestyle2"/>
    <w:rsid w:val="00923AA8"/>
    <w:rPr>
      <w:rFonts w:ascii="Tahoma" w:hAnsi="Tahoma" w:cs="Tahoma" w:hint="default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23AA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923AA8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923AA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23AA8"/>
    <w:rPr>
      <w:sz w:val="22"/>
      <w:szCs w:val="22"/>
      <w:lang w:eastAsia="en-US"/>
    </w:rPr>
  </w:style>
  <w:style w:type="table" w:customStyle="1" w:styleId="1">
    <w:name w:val="Сетка таблицы1"/>
    <w:basedOn w:val="a1"/>
    <w:next w:val="a3"/>
    <w:rsid w:val="007313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bformattributevalue">
    <w:name w:val="wbform_attributevalue"/>
    <w:basedOn w:val="a0"/>
    <w:rsid w:val="008774A9"/>
  </w:style>
  <w:style w:type="paragraph" w:styleId="ad">
    <w:name w:val="List Paragraph"/>
    <w:basedOn w:val="a"/>
    <w:link w:val="ae"/>
    <w:uiPriority w:val="34"/>
    <w:qFormat/>
    <w:rsid w:val="002153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e">
    <w:name w:val="Абзац списка Знак"/>
    <w:link w:val="ad"/>
    <w:uiPriority w:val="34"/>
    <w:locked/>
    <w:rsid w:val="0021530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9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3346</CharactersWithSpaces>
  <SharedDoc>false</SharedDoc>
  <HLinks>
    <vt:vector size="6" baseType="variant">
      <vt:variant>
        <vt:i4>7340057</vt:i4>
      </vt:variant>
      <vt:variant>
        <vt:i4>0</vt:i4>
      </vt:variant>
      <vt:variant>
        <vt:i4>0</vt:i4>
      </vt:variant>
      <vt:variant>
        <vt:i4>5</vt:i4>
      </vt:variant>
      <vt:variant>
        <vt:lpwstr>mailto:tuvyb@gov.spb.ru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Алевтина Кургинова</cp:lastModifiedBy>
  <cp:revision>33</cp:revision>
  <cp:lastPrinted>2025-04-03T07:12:00Z</cp:lastPrinted>
  <dcterms:created xsi:type="dcterms:W3CDTF">2024-11-14T11:58:00Z</dcterms:created>
  <dcterms:modified xsi:type="dcterms:W3CDTF">2025-04-03T07:22:00Z</dcterms:modified>
</cp:coreProperties>
</file>