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09B" w:rsidRPr="00494F44" w:rsidRDefault="00D0709B" w:rsidP="00D0709B">
      <w:pPr>
        <w:keepNext/>
        <w:spacing w:after="0" w:line="100" w:lineRule="atLeast"/>
        <w:jc w:val="center"/>
        <w:rPr>
          <w:rFonts w:ascii="Times New Roman" w:hAnsi="Times New Roman" w:cs="Times New Roman"/>
          <w:bCs/>
          <w:color w:val="0D0D0D"/>
          <w:sz w:val="24"/>
          <w:szCs w:val="24"/>
        </w:rPr>
      </w:pPr>
      <w:r w:rsidRPr="00494F44">
        <w:rPr>
          <w:rFonts w:ascii="Times New Roman" w:hAnsi="Times New Roman" w:cs="Times New Roman"/>
          <w:bCs/>
          <w:color w:val="0D0D0D"/>
          <w:sz w:val="24"/>
          <w:szCs w:val="24"/>
        </w:rPr>
        <w:t xml:space="preserve">Государственное бюджетное учреждение </w:t>
      </w:r>
    </w:p>
    <w:p w:rsidR="00D0709B" w:rsidRPr="00494F44" w:rsidRDefault="00D0709B" w:rsidP="00D0709B">
      <w:pPr>
        <w:keepNext/>
        <w:spacing w:after="0" w:line="100" w:lineRule="atLeast"/>
        <w:jc w:val="center"/>
        <w:rPr>
          <w:rFonts w:ascii="Times New Roman" w:hAnsi="Times New Roman" w:cs="Times New Roman"/>
          <w:bCs/>
          <w:color w:val="0D0D0D"/>
          <w:sz w:val="24"/>
          <w:szCs w:val="24"/>
        </w:rPr>
      </w:pPr>
      <w:r w:rsidRPr="00494F44">
        <w:rPr>
          <w:rFonts w:ascii="Times New Roman" w:hAnsi="Times New Roman" w:cs="Times New Roman"/>
          <w:bCs/>
          <w:color w:val="0D0D0D"/>
          <w:sz w:val="24"/>
          <w:szCs w:val="24"/>
        </w:rPr>
        <w:t>центр психолого-педагогической, медицинской и социальной помощи</w:t>
      </w:r>
    </w:p>
    <w:p w:rsidR="00D0709B" w:rsidRPr="00494F44" w:rsidRDefault="00D0709B" w:rsidP="00D0709B">
      <w:pPr>
        <w:keepNext/>
        <w:spacing w:after="0" w:line="100" w:lineRule="atLeast"/>
        <w:jc w:val="center"/>
        <w:rPr>
          <w:rFonts w:ascii="Times New Roman" w:hAnsi="Times New Roman" w:cs="Times New Roman"/>
          <w:bCs/>
          <w:color w:val="0D0D0D"/>
          <w:sz w:val="24"/>
          <w:szCs w:val="24"/>
        </w:rPr>
      </w:pPr>
      <w:r w:rsidRPr="00494F44">
        <w:rPr>
          <w:rFonts w:ascii="Times New Roman" w:hAnsi="Times New Roman" w:cs="Times New Roman"/>
          <w:bCs/>
          <w:color w:val="0D0D0D"/>
          <w:sz w:val="24"/>
          <w:szCs w:val="24"/>
        </w:rPr>
        <w:t>Выборгского района Санкт-Петербурга</w:t>
      </w:r>
    </w:p>
    <w:p w:rsidR="00D0709B" w:rsidRDefault="00D0709B" w:rsidP="00D0709B">
      <w:pPr>
        <w:jc w:val="center"/>
        <w:rPr>
          <w:rFonts w:ascii="Times New Roman" w:hAnsi="Times New Roman" w:cs="Times New Roman"/>
          <w:sz w:val="24"/>
          <w:szCs w:val="28"/>
        </w:rPr>
      </w:pPr>
    </w:p>
    <w:p w:rsidR="0074194F" w:rsidRPr="003B01C7" w:rsidRDefault="00D0709B" w:rsidP="00D0709B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B01C7">
        <w:rPr>
          <w:rFonts w:ascii="Times New Roman" w:hAnsi="Times New Roman" w:cs="Times New Roman"/>
          <w:b/>
          <w:sz w:val="24"/>
          <w:szCs w:val="28"/>
        </w:rPr>
        <w:t>ОТЧЕТ</w:t>
      </w:r>
    </w:p>
    <w:p w:rsidR="003D7BD7" w:rsidRPr="003B01C7" w:rsidRDefault="00D0709B" w:rsidP="00D0709B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B01C7">
        <w:rPr>
          <w:rFonts w:ascii="Times New Roman" w:hAnsi="Times New Roman" w:cs="Times New Roman"/>
          <w:b/>
          <w:sz w:val="24"/>
          <w:szCs w:val="28"/>
        </w:rPr>
        <w:t>по мероприятиям, проведенным в рамках месячника по медиации</w:t>
      </w:r>
      <w:r w:rsidR="003D7BD7" w:rsidRPr="003B01C7"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D0709B" w:rsidRPr="003B01C7" w:rsidRDefault="003D7BD7" w:rsidP="00D0709B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B01C7">
        <w:rPr>
          <w:rFonts w:ascii="Times New Roman" w:hAnsi="Times New Roman" w:cs="Times New Roman"/>
          <w:b/>
          <w:sz w:val="24"/>
          <w:szCs w:val="28"/>
        </w:rPr>
        <w:t>в 2023-2024 учебном году</w:t>
      </w:r>
    </w:p>
    <w:p w:rsidR="00D0709B" w:rsidRDefault="00D0709B" w:rsidP="00D0709B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3B6608">
        <w:rPr>
          <w:rFonts w:ascii="Times New Roman" w:hAnsi="Times New Roman" w:cs="Times New Roman"/>
          <w:b/>
          <w:sz w:val="24"/>
          <w:szCs w:val="28"/>
        </w:rPr>
        <w:t>Основание</w:t>
      </w:r>
      <w:r>
        <w:rPr>
          <w:rFonts w:ascii="Times New Roman" w:hAnsi="Times New Roman" w:cs="Times New Roman"/>
          <w:sz w:val="24"/>
          <w:szCs w:val="28"/>
        </w:rPr>
        <w:t>: распоряжение комитета по образованию №1023-р от 09.08.2023 «Об утверждении информационно-просветительских мероприятий по формированию правовой культуры и законопослушного поведения несовершеннолетних, обучающихся в образовательных учреждениях Санкт-Петербурга в 2023/2024 учебном году»</w:t>
      </w:r>
    </w:p>
    <w:tbl>
      <w:tblPr>
        <w:tblW w:w="1455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6"/>
        <w:gridCol w:w="3109"/>
        <w:gridCol w:w="1730"/>
        <w:gridCol w:w="2663"/>
        <w:gridCol w:w="2285"/>
        <w:gridCol w:w="3787"/>
      </w:tblGrid>
      <w:tr w:rsidR="00FE3E03" w:rsidRPr="00D27581" w:rsidTr="003676C6">
        <w:trPr>
          <w:jc w:val="center"/>
        </w:trPr>
        <w:tc>
          <w:tcPr>
            <w:tcW w:w="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7D88" w:rsidRPr="00D27581" w:rsidRDefault="00487D88" w:rsidP="005C4337">
            <w:pPr>
              <w:spacing w:before="100" w:beforeAutospacing="1" w:after="100" w:afterAutospacing="1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275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7D88" w:rsidRPr="00D27581" w:rsidRDefault="00487D88" w:rsidP="005C4337">
            <w:pPr>
              <w:spacing w:before="100" w:beforeAutospacing="1" w:after="100" w:afterAutospacing="1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275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7D88" w:rsidRPr="00D27581" w:rsidRDefault="00487D88" w:rsidP="005C4337">
            <w:pPr>
              <w:spacing w:before="100" w:beforeAutospacing="1" w:after="100" w:afterAutospacing="1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275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26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7D88" w:rsidRPr="00D27581" w:rsidRDefault="00487D88" w:rsidP="005C4337">
            <w:pPr>
              <w:spacing w:before="100" w:beforeAutospacing="1" w:after="100" w:afterAutospacing="1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275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2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87D88" w:rsidRPr="00D27581" w:rsidRDefault="00487D88" w:rsidP="005C4337">
            <w:pPr>
              <w:spacing w:before="100" w:beforeAutospacing="1" w:after="100" w:afterAutospacing="1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Количество участников</w:t>
            </w:r>
          </w:p>
        </w:tc>
        <w:tc>
          <w:tcPr>
            <w:tcW w:w="37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87D88" w:rsidRDefault="00487D88" w:rsidP="005C4337">
            <w:pPr>
              <w:spacing w:before="100" w:beforeAutospacing="1" w:after="100" w:afterAutospacing="1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Фото</w:t>
            </w:r>
          </w:p>
        </w:tc>
      </w:tr>
      <w:tr w:rsidR="00FE3E03" w:rsidRPr="00196423" w:rsidTr="003676C6">
        <w:trPr>
          <w:jc w:val="center"/>
        </w:trPr>
        <w:tc>
          <w:tcPr>
            <w:tcW w:w="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FA179C" w:rsidRDefault="00487D88" w:rsidP="0003557F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Default="00487D88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«Эмблема и девиз школьной службы медиации»</w:t>
            </w:r>
          </w:p>
          <w:p w:rsidR="00487D88" w:rsidRPr="00494F44" w:rsidRDefault="00487D88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494F44" w:rsidRDefault="00487D88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26.02.2024-07.03.2024</w:t>
            </w:r>
          </w:p>
        </w:tc>
        <w:tc>
          <w:tcPr>
            <w:tcW w:w="26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196423" w:rsidRDefault="00487D88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дистанционно</w:t>
            </w:r>
          </w:p>
        </w:tc>
        <w:tc>
          <w:tcPr>
            <w:tcW w:w="2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87D88" w:rsidRDefault="00487D88" w:rsidP="008D61EF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86 обучающихся</w:t>
            </w:r>
          </w:p>
          <w:p w:rsidR="00487D88" w:rsidRDefault="00487D88" w:rsidP="008D61EF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17 педагогов</w:t>
            </w:r>
          </w:p>
        </w:tc>
        <w:tc>
          <w:tcPr>
            <w:tcW w:w="37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87D88" w:rsidRDefault="003676C6" w:rsidP="008D61EF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775D95A4">
                  <wp:extent cx="1469390" cy="1865630"/>
                  <wp:effectExtent l="0" t="0" r="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390" cy="1865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676C6" w:rsidRDefault="003676C6" w:rsidP="008D61EF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ГБОУ 120</w:t>
            </w:r>
          </w:p>
          <w:p w:rsidR="003676C6" w:rsidRDefault="003676C6" w:rsidP="008D61EF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место (рисунок)</w:t>
            </w:r>
          </w:p>
          <w:p w:rsidR="003676C6" w:rsidRDefault="003676C6" w:rsidP="008D61EF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067BE57E">
                  <wp:extent cx="2060575" cy="16764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575" cy="1676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676C6" w:rsidRDefault="003676C6" w:rsidP="003676C6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ГБОУ 463</w:t>
            </w:r>
          </w:p>
          <w:p w:rsidR="003676C6" w:rsidRDefault="003676C6" w:rsidP="003676C6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место (электронная эмблема)</w:t>
            </w:r>
          </w:p>
        </w:tc>
      </w:tr>
      <w:tr w:rsidR="00FE3E03" w:rsidRPr="003D7BD7" w:rsidTr="003676C6">
        <w:trPr>
          <w:jc w:val="center"/>
        </w:trPr>
        <w:tc>
          <w:tcPr>
            <w:tcW w:w="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FA179C" w:rsidRDefault="00487D88" w:rsidP="0003557F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Default="00487D88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для педагогов «Через конфликты к взаимопониманию»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Default="00487D88" w:rsidP="003D7BD7">
            <w:p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D7BD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19.03.2024 г по 22.03.2024 </w:t>
            </w:r>
          </w:p>
        </w:tc>
        <w:tc>
          <w:tcPr>
            <w:tcW w:w="26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Default="00487D88" w:rsidP="003D7BD7">
            <w:p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D7BD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дистанционно, с использованием Интернет-ресурсов (Яндекс-форма).</w:t>
            </w:r>
          </w:p>
        </w:tc>
        <w:tc>
          <w:tcPr>
            <w:tcW w:w="2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87D88" w:rsidRDefault="00487D88" w:rsidP="003D7BD7">
            <w:pPr>
              <w:spacing w:before="100" w:beforeAutospacing="1" w:after="100" w:afterAutospacing="1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87D88" w:rsidRDefault="00487D88" w:rsidP="003D7BD7">
            <w:pPr>
              <w:spacing w:before="100" w:beforeAutospacing="1" w:after="100" w:afterAutospacing="1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FE3E03" w:rsidRPr="00494F44" w:rsidTr="003676C6">
        <w:trPr>
          <w:jc w:val="center"/>
        </w:trPr>
        <w:tc>
          <w:tcPr>
            <w:tcW w:w="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FA179C" w:rsidRDefault="00487D88" w:rsidP="0003557F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Default="00487D88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Родительский лекторий «</w:t>
            </w:r>
            <w:r w:rsidRPr="00D14704">
              <w:rPr>
                <w:rFonts w:ascii="Times New Roman" w:hAnsi="Times New Roman" w:cs="Times New Roman"/>
                <w:sz w:val="24"/>
                <w:szCs w:val="24"/>
              </w:rPr>
              <w:t>Конфликты и способы их преодоления: учимся договариваться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Default="00487D88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21.03.2024</w:t>
            </w:r>
          </w:p>
        </w:tc>
        <w:tc>
          <w:tcPr>
            <w:tcW w:w="26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494F44" w:rsidRDefault="00487D88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ГБОУ школа №65</w:t>
            </w:r>
          </w:p>
        </w:tc>
        <w:tc>
          <w:tcPr>
            <w:tcW w:w="2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87D88" w:rsidRDefault="00487D88" w:rsidP="003D7BD7">
            <w:pPr>
              <w:spacing w:before="100" w:beforeAutospacing="1" w:after="100" w:afterAutospacing="1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87D88" w:rsidRDefault="00252672" w:rsidP="003D7BD7">
            <w:pPr>
              <w:spacing w:before="100" w:beforeAutospacing="1" w:after="100" w:afterAutospacing="1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8A4684" wp14:editId="648F00FF">
                  <wp:extent cx="1583141" cy="1055477"/>
                  <wp:effectExtent l="0" t="0" r="0" b="0"/>
                  <wp:docPr id="7" name="Рисунок 7" descr="Родительский лекторий на базе ГБОУ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Родительский лекторий на базе ГБОУ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805" cy="1063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2672" w:rsidRDefault="00252672" w:rsidP="003D7BD7">
            <w:pPr>
              <w:spacing w:before="100" w:beforeAutospacing="1" w:after="100" w:afterAutospacing="1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310CBA27">
                  <wp:extent cx="1624084" cy="1218063"/>
                  <wp:effectExtent l="0" t="0" r="0" b="127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2046" cy="12240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52672" w:rsidRDefault="00252672" w:rsidP="003D7BD7">
            <w:pPr>
              <w:spacing w:before="100" w:beforeAutospacing="1" w:after="100" w:afterAutospacing="1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FE3E03" w:rsidTr="003676C6">
        <w:trPr>
          <w:jc w:val="center"/>
        </w:trPr>
        <w:tc>
          <w:tcPr>
            <w:tcW w:w="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FA179C" w:rsidRDefault="00487D88" w:rsidP="0003557F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Default="00487D88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родителей «Искусство услышать друг друга»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Default="00487D88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20.03.2024</w:t>
            </w:r>
          </w:p>
        </w:tc>
        <w:tc>
          <w:tcPr>
            <w:tcW w:w="26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Default="00487D88" w:rsidP="0003557F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онлайн</w:t>
            </w:r>
          </w:p>
          <w:p w:rsidR="00487D88" w:rsidRDefault="00487D88" w:rsidP="0003557F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Яндекс.Телемост</w:t>
            </w:r>
            <w:proofErr w:type="spellEnd"/>
          </w:p>
        </w:tc>
        <w:tc>
          <w:tcPr>
            <w:tcW w:w="2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87D88" w:rsidRDefault="00487D88" w:rsidP="003D7BD7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218B3" w:rsidRDefault="00F218B3" w:rsidP="00F218B3">
            <w:pPr>
              <w:pStyle w:val="a7"/>
              <w:jc w:val="center"/>
              <w:rPr>
                <w:noProof/>
              </w:rPr>
            </w:pPr>
          </w:p>
          <w:p w:rsidR="00F218B3" w:rsidRDefault="00F218B3" w:rsidP="00F218B3">
            <w:pPr>
              <w:pStyle w:val="a7"/>
              <w:jc w:val="center"/>
            </w:pPr>
            <w:r>
              <w:rPr>
                <w:noProof/>
              </w:rPr>
              <w:drawing>
                <wp:inline distT="0" distB="0" distL="0" distR="0" wp14:anchorId="122291B5" wp14:editId="096E3DBE">
                  <wp:extent cx="2088107" cy="1162356"/>
                  <wp:effectExtent l="0" t="0" r="7620" b="0"/>
                  <wp:docPr id="4" name="Рисунок 4" descr="C:\Users\vibor\Downloads\Screenshot_20240404-153154_V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ibor\Downloads\Screenshot_20240404-153154_V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5359" cy="11830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7D88" w:rsidRDefault="00487D88" w:rsidP="003D7BD7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FE3E03" w:rsidRPr="00494F44" w:rsidTr="003676C6">
        <w:trPr>
          <w:jc w:val="center"/>
        </w:trPr>
        <w:tc>
          <w:tcPr>
            <w:tcW w:w="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FA179C" w:rsidRDefault="00487D88" w:rsidP="0003557F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7D88" w:rsidRPr="00D27581" w:rsidRDefault="00487D88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275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Районный этап городского конкурса «</w:t>
            </w:r>
            <w:r w:rsidRPr="00494F4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Турнир команд медиаторов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r w:rsidRPr="00494F4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ровесников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7D88" w:rsidRPr="00494F44" w:rsidRDefault="00487D88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18.03.2024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7D88" w:rsidRPr="00494F44" w:rsidRDefault="00487D88" w:rsidP="005C4337">
            <w:p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ГБ</w:t>
            </w:r>
            <w:r w:rsidRPr="00494F4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ОУ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№ 475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87D88" w:rsidRDefault="00487D88" w:rsidP="008D61EF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 обучающихся</w:t>
            </w:r>
          </w:p>
          <w:p w:rsidR="00487D88" w:rsidRDefault="00487D88" w:rsidP="008D61EF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4 педагога </w:t>
            </w:r>
          </w:p>
          <w:p w:rsidR="00487D88" w:rsidRDefault="00487D88" w:rsidP="008D61EF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(ГБОУ №73, 120, 471, 475)</w:t>
            </w:r>
          </w:p>
        </w:tc>
        <w:tc>
          <w:tcPr>
            <w:tcW w:w="37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87D88" w:rsidRDefault="0007079B" w:rsidP="008D61EF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FFE072" wp14:editId="7CC46CCA">
                  <wp:extent cx="1624084" cy="913257"/>
                  <wp:effectExtent l="0" t="0" r="0" b="1270"/>
                  <wp:docPr id="5" name="Рисунок 5" descr="XIV Петербургский международный образовательный фору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XIV Петербургский международный образовательный фору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8635" cy="932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079B" w:rsidRDefault="0007079B" w:rsidP="008D61EF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07079B" w:rsidRDefault="0007079B" w:rsidP="008D61EF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01CBEAA" wp14:editId="489EB05F">
                  <wp:extent cx="1897039" cy="1066746"/>
                  <wp:effectExtent l="0" t="0" r="8255" b="635"/>
                  <wp:docPr id="6" name="Рисунок 6" descr="XIV Петербургский международный образовательный фору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XIV Петербургский международный образовательный фору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583" cy="1075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0881" w:rsidRDefault="00720881" w:rsidP="008D61EF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FE3E03" w:rsidRPr="00494F44" w:rsidTr="003676C6">
        <w:trPr>
          <w:jc w:val="center"/>
        </w:trPr>
        <w:tc>
          <w:tcPr>
            <w:tcW w:w="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FA179C" w:rsidRDefault="00487D88" w:rsidP="0003557F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494F44" w:rsidRDefault="00487D88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3212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реговорная игра «Юный медиатор» (</w:t>
            </w:r>
            <w:r w:rsidRPr="0053212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формирование навыков бесконфликтного общения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у обучающихся)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494F44" w:rsidRDefault="00487D88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4F4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марта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494F44" w:rsidRDefault="00487D88" w:rsidP="00E432C9">
            <w:p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ГБ</w:t>
            </w:r>
            <w:r w:rsidRPr="00494F4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ОУ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№инт.33, 83, 118, 123, 457, 103, 558, 142, 486, 468, 107, 453, 652, 135, 90, 6, 65, 559, 97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87D88" w:rsidRDefault="00487D88" w:rsidP="003D7BD7">
            <w:pPr>
              <w:spacing w:before="100" w:beforeAutospacing="1" w:after="100" w:afterAutospacing="1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1399</w:t>
            </w:r>
          </w:p>
        </w:tc>
        <w:tc>
          <w:tcPr>
            <w:tcW w:w="37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87D88" w:rsidRDefault="00487D88" w:rsidP="003D7BD7">
            <w:pPr>
              <w:spacing w:before="100" w:beforeAutospacing="1" w:after="100" w:afterAutospacing="1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FE3E03" w:rsidRPr="00494F44" w:rsidTr="003676C6">
        <w:trPr>
          <w:jc w:val="center"/>
        </w:trPr>
        <w:tc>
          <w:tcPr>
            <w:tcW w:w="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FA179C" w:rsidRDefault="00487D88" w:rsidP="0003557F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Default="00487D88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 «Миротворец»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494F44" w:rsidRDefault="00487D88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712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марта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494F44" w:rsidRDefault="00487D88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ГБОУ №622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87D88" w:rsidRDefault="00487D88" w:rsidP="003D7BD7">
            <w:pPr>
              <w:spacing w:before="100" w:beforeAutospacing="1" w:after="100" w:afterAutospacing="1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87D88" w:rsidRDefault="00487D88" w:rsidP="003D7BD7">
            <w:pPr>
              <w:spacing w:before="100" w:beforeAutospacing="1" w:after="100" w:afterAutospacing="1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FE3E03" w:rsidRPr="00A4597B" w:rsidTr="003676C6">
        <w:trPr>
          <w:jc w:val="center"/>
        </w:trPr>
        <w:tc>
          <w:tcPr>
            <w:tcW w:w="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FA179C" w:rsidRDefault="00487D88" w:rsidP="0003557F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Default="00487D88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hAnsi="Times New Roman" w:cs="Times New Roman"/>
                <w:sz w:val="24"/>
                <w:szCs w:val="24"/>
              </w:rPr>
            </w:pPr>
            <w:r w:rsidRPr="00FA179C">
              <w:rPr>
                <w:rFonts w:ascii="Times New Roman" w:hAnsi="Times New Roman" w:cs="Times New Roman"/>
                <w:sz w:val="24"/>
                <w:szCs w:val="24"/>
              </w:rPr>
              <w:t>Онлайн рубрика «</w:t>
            </w:r>
            <w:proofErr w:type="spellStart"/>
            <w:r w:rsidRPr="00FA179C">
              <w:rPr>
                <w:rFonts w:ascii="Times New Roman" w:hAnsi="Times New Roman" w:cs="Times New Roman"/>
                <w:sz w:val="24"/>
                <w:szCs w:val="24"/>
              </w:rPr>
              <w:t>Лайф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общения»</w:t>
            </w:r>
            <w:r w:rsidRPr="00FA17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</w:t>
            </w:r>
            <w:r w:rsidRPr="002050EF">
              <w:rPr>
                <w:rFonts w:ascii="Times New Roman" w:hAnsi="Times New Roman" w:cs="Times New Roman"/>
                <w:sz w:val="24"/>
                <w:szCs w:val="24"/>
              </w:rPr>
              <w:t>убликация онлайн советов по эффективным   способам  общения, техникам коммуникации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0712E4" w:rsidRDefault="00487D88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A179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марта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Default="00487D88" w:rsidP="0003557F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Группа ВК «Добровольцы Выборгского района»</w:t>
            </w:r>
          </w:p>
          <w:p w:rsidR="00487D88" w:rsidRPr="00A4597B" w:rsidRDefault="00487D88" w:rsidP="0003557F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hyperlink r:id="rId12" w:history="1">
              <w:r w:rsidRPr="007E66A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https://vk.com/dobrogrup</w:t>
              </w:r>
            </w:hyperlink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87D88" w:rsidRDefault="00487D88" w:rsidP="003D7BD7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189 просмотров</w:t>
            </w:r>
          </w:p>
        </w:tc>
        <w:tc>
          <w:tcPr>
            <w:tcW w:w="37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87D88" w:rsidRDefault="00B01CC0" w:rsidP="003D7BD7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166047E" wp14:editId="3DFB780C">
                  <wp:extent cx="1160060" cy="1641720"/>
                  <wp:effectExtent l="0" t="0" r="2540" b="0"/>
                  <wp:docPr id="10" name="Рисунок 10" descr="https://sun9-78.userapi.com/impg/mzK2ejb9eeEbzqlk1DUN6u1a9cZ_xv-mEuzMYQ/y8YvGrqEh3k.jpg?size=904x1280&amp;quality=95&amp;sign=d119bea8529c9df324a0fe316fc08c92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sun9-78.userapi.com/impg/mzK2ejb9eeEbzqlk1DUN6u1a9cZ_xv-mEuzMYQ/y8YvGrqEh3k.jpg?size=904x1280&amp;quality=95&amp;sign=d119bea8529c9df324a0fe316fc08c92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937" cy="166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2DED" w:rsidRDefault="000F2DED" w:rsidP="003D7BD7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0F2DED" w:rsidRDefault="000F2DED" w:rsidP="003D7BD7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CB26200" wp14:editId="22667CFB">
                  <wp:extent cx="1132764" cy="1603092"/>
                  <wp:effectExtent l="0" t="0" r="0" b="0"/>
                  <wp:docPr id="11" name="Рисунок 11" descr="https://sun9-77.userapi.com/impg/VJNDpjsnPF30UayW1L4VhGxBmVNviXz25os71w/bS-pihWaTH8.jpg?size=904x1280&amp;quality=95&amp;sign=6d04cccc2d90a6568d00bc097b295f89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sun9-77.userapi.com/impg/VJNDpjsnPF30UayW1L4VhGxBmVNviXz25os71w/bS-pihWaTH8.jpg?size=904x1280&amp;quality=95&amp;sign=6d04cccc2d90a6568d00bc097b295f89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801" cy="1611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E03" w:rsidRPr="00A4597B" w:rsidTr="003676C6">
        <w:trPr>
          <w:jc w:val="center"/>
        </w:trPr>
        <w:tc>
          <w:tcPr>
            <w:tcW w:w="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FA179C" w:rsidRDefault="00487D88" w:rsidP="0003557F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FA179C" w:rsidRDefault="00487D88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«МИР»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FA179C" w:rsidRDefault="00487D88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марта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3D7BD7" w:rsidRDefault="00487D88" w:rsidP="003D7BD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D7BD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Группа ВК «Добровольцы Выборгского района»</w:t>
            </w:r>
          </w:p>
          <w:p w:rsidR="00487D88" w:rsidRDefault="00487D88" w:rsidP="003D7BD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D7BD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https://vk.com/dobrogrup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87D88" w:rsidRDefault="00487D88" w:rsidP="003D7BD7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37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0F2DED" w:rsidRDefault="000F2DED" w:rsidP="003D7BD7">
            <w:pPr>
              <w:spacing w:after="0" w:line="240" w:lineRule="auto"/>
              <w:ind w:right="-18"/>
              <w:jc w:val="center"/>
              <w:rPr>
                <w:noProof/>
                <w:lang w:eastAsia="ru-RU"/>
              </w:rPr>
            </w:pPr>
          </w:p>
          <w:p w:rsidR="00487D88" w:rsidRDefault="000F2DED" w:rsidP="003D7BD7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0AAD25" wp14:editId="5046CA47">
                  <wp:extent cx="1746913" cy="1869744"/>
                  <wp:effectExtent l="0" t="0" r="571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30129" t="21344" r="40869" b="23473"/>
                          <a:stretch/>
                        </pic:blipFill>
                        <pic:spPr bwMode="auto">
                          <a:xfrm>
                            <a:off x="0" y="0"/>
                            <a:ext cx="1748581" cy="18715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E03" w:rsidRPr="00A4597B" w:rsidTr="003676C6">
        <w:trPr>
          <w:jc w:val="center"/>
        </w:trPr>
        <w:tc>
          <w:tcPr>
            <w:tcW w:w="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FA179C" w:rsidRDefault="00487D88" w:rsidP="0003557F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FA179C" w:rsidRDefault="00487D88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Переговорная игра «Есть контакт»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FA179C" w:rsidRDefault="00487D88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13.03.2024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Default="00487D88" w:rsidP="0003557F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ЦССВ №3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87D88" w:rsidRDefault="00487D88" w:rsidP="003D7BD7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87D88" w:rsidRDefault="00487D88" w:rsidP="003D7BD7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FE3E03" w:rsidRPr="00494F44" w:rsidTr="003676C6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FA179C" w:rsidRDefault="00487D88" w:rsidP="0003557F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494F44" w:rsidRDefault="00487D88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4F44">
              <w:rPr>
                <w:rFonts w:ascii="Times New Roman" w:hAnsi="Times New Roman" w:cs="Times New Roman"/>
                <w:sz w:val="24"/>
                <w:szCs w:val="24"/>
              </w:rPr>
              <w:t>Проведение процедуры медиации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494F44" w:rsidRDefault="00487D88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4F4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D88" w:rsidRPr="00494F44" w:rsidRDefault="00487D88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4F4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ОУ Выборгского района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D88" w:rsidRPr="00494F44" w:rsidRDefault="00487D88" w:rsidP="003D7BD7">
            <w:pPr>
              <w:spacing w:before="100" w:beforeAutospacing="1" w:after="100" w:afterAutospacing="1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D88" w:rsidRDefault="00487D88" w:rsidP="003D7BD7">
            <w:pPr>
              <w:spacing w:before="100" w:beforeAutospacing="1" w:after="100" w:afterAutospacing="1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FE3E03" w:rsidRPr="00494F44" w:rsidTr="003676C6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2DED" w:rsidRPr="00FA179C" w:rsidRDefault="000F2DED" w:rsidP="0003557F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2DED" w:rsidRPr="00494F44" w:rsidRDefault="000F2DED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курсов по медиации на базе ГБУ ЦППМСП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2DED" w:rsidRPr="00494F44" w:rsidRDefault="000F2DED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Каждую пятницу</w:t>
            </w:r>
            <w:r w:rsidR="00FE3E0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месяца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2DED" w:rsidRPr="00494F44" w:rsidRDefault="000F2DED" w:rsidP="0003557F">
            <w:pPr>
              <w:spacing w:before="100" w:beforeAutospacing="1" w:after="100" w:afterAutospacing="1" w:line="240" w:lineRule="auto"/>
              <w:ind w:right="-1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ЦППМСП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ED" w:rsidRDefault="000F2DED" w:rsidP="003D7BD7">
            <w:pPr>
              <w:spacing w:before="100" w:beforeAutospacing="1" w:after="100" w:afterAutospacing="1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E03" w:rsidRDefault="00FE3E03" w:rsidP="003D7BD7">
            <w:pPr>
              <w:spacing w:before="100" w:beforeAutospacing="1" w:after="100" w:afterAutospacing="1" w:line="240" w:lineRule="auto"/>
              <w:ind w:right="-18"/>
              <w:jc w:val="center"/>
              <w:rPr>
                <w:noProof/>
                <w:lang w:eastAsia="ru-RU"/>
              </w:rPr>
            </w:pPr>
          </w:p>
          <w:p w:rsidR="000F2DED" w:rsidRDefault="00FE3E03" w:rsidP="003D7BD7">
            <w:pPr>
              <w:spacing w:before="100" w:beforeAutospacing="1" w:after="100" w:afterAutospacing="1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DF0C69" wp14:editId="56545C86">
                  <wp:extent cx="1856095" cy="1043722"/>
                  <wp:effectExtent l="0" t="0" r="0" b="4445"/>
                  <wp:docPr id="13" name="Рисунок 13" descr="Курсы повышения  квалификации по медиац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урсы повышения  квалификации по медиац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2" cy="1055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3E03" w:rsidRDefault="00FE3E03" w:rsidP="003D7BD7">
            <w:pPr>
              <w:spacing w:before="100" w:beforeAutospacing="1" w:after="100" w:afterAutospacing="1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</w:tbl>
    <w:p w:rsidR="002F447E" w:rsidRPr="00494F44" w:rsidRDefault="002F447E" w:rsidP="00B01CC0">
      <w:pPr>
        <w:ind w:firstLine="709"/>
        <w:jc w:val="both"/>
        <w:rPr>
          <w:rFonts w:ascii="Times New Roman" w:hAnsi="Times New Roman" w:cs="Times New Roman"/>
          <w:sz w:val="24"/>
        </w:rPr>
      </w:pPr>
    </w:p>
    <w:sectPr w:rsidR="002F447E" w:rsidRPr="00494F44" w:rsidSect="00487D8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E390B"/>
    <w:multiLevelType w:val="hybridMultilevel"/>
    <w:tmpl w:val="2E8654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2F6"/>
    <w:rsid w:val="0007079B"/>
    <w:rsid w:val="0008429F"/>
    <w:rsid w:val="000F2DED"/>
    <w:rsid w:val="001F7B31"/>
    <w:rsid w:val="00252672"/>
    <w:rsid w:val="00257F2B"/>
    <w:rsid w:val="002F447E"/>
    <w:rsid w:val="003676C6"/>
    <w:rsid w:val="003B01C7"/>
    <w:rsid w:val="003D7BD7"/>
    <w:rsid w:val="00487D88"/>
    <w:rsid w:val="00516319"/>
    <w:rsid w:val="005C4337"/>
    <w:rsid w:val="00720881"/>
    <w:rsid w:val="0074194F"/>
    <w:rsid w:val="00764A1C"/>
    <w:rsid w:val="008D61EF"/>
    <w:rsid w:val="00A820B2"/>
    <w:rsid w:val="00B01CC0"/>
    <w:rsid w:val="00BE2AC0"/>
    <w:rsid w:val="00D0709B"/>
    <w:rsid w:val="00E432C9"/>
    <w:rsid w:val="00F218B3"/>
    <w:rsid w:val="00FB22F6"/>
    <w:rsid w:val="00FE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C092F"/>
  <w15:chartTrackingRefBased/>
  <w15:docId w15:val="{A22442A9-B15C-4706-808F-24A995068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09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7BD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D7BD7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87D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7D88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F21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9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vk.com/dobrogrup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5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Кургинова</dc:creator>
  <cp:keywords/>
  <dc:description/>
  <cp:lastModifiedBy>Алевтина Кургинова</cp:lastModifiedBy>
  <cp:revision>20</cp:revision>
  <cp:lastPrinted>2024-04-04T12:23:00Z</cp:lastPrinted>
  <dcterms:created xsi:type="dcterms:W3CDTF">2024-04-04T07:24:00Z</dcterms:created>
  <dcterms:modified xsi:type="dcterms:W3CDTF">2024-04-04T12:46:00Z</dcterms:modified>
</cp:coreProperties>
</file>