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184" w:rsidRPr="00505B52" w:rsidRDefault="007E76E3" w:rsidP="007E76E3">
      <w:pPr>
        <w:suppressAutoHyphens/>
        <w:ind w:left="-142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  <w:bookmarkStart w:id="0" w:name="_GoBack"/>
      <w:r>
        <w:rPr>
          <w:noProof/>
        </w:rPr>
        <w:drawing>
          <wp:inline distT="0" distB="0" distL="0" distR="0" wp14:anchorId="664AE539" wp14:editId="016DE9CD">
            <wp:extent cx="6762750" cy="1002397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7676" t="18062" r="34525" b="8681"/>
                    <a:stretch/>
                  </pic:blipFill>
                  <pic:spPr bwMode="auto">
                    <a:xfrm>
                      <a:off x="0" y="0"/>
                      <a:ext cx="6812840" cy="100982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040E1C" w:rsidRPr="00505B52" w:rsidRDefault="00040E1C" w:rsidP="00326723">
      <w:pPr>
        <w:suppressAutoHyphens/>
        <w:spacing w:after="0"/>
        <w:ind w:left="-1080"/>
        <w:jc w:val="center"/>
        <w:rPr>
          <w:rFonts w:ascii="Times New Roman" w:hAnsi="Times New Roman" w:cs="Times New Roman"/>
          <w:sz w:val="20"/>
          <w:szCs w:val="20"/>
          <w:lang w:eastAsia="ar-SA"/>
        </w:rPr>
      </w:pPr>
    </w:p>
    <w:tbl>
      <w:tblPr>
        <w:tblStyle w:val="a4"/>
        <w:tblW w:w="111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1985"/>
        <w:gridCol w:w="1417"/>
        <w:gridCol w:w="1276"/>
        <w:gridCol w:w="2268"/>
        <w:gridCol w:w="1984"/>
        <w:gridCol w:w="1418"/>
      </w:tblGrid>
      <w:tr w:rsidR="00326723" w:rsidRPr="00505B52" w:rsidTr="00313353">
        <w:tc>
          <w:tcPr>
            <w:tcW w:w="851" w:type="dxa"/>
          </w:tcPr>
          <w:p w:rsidR="00326723" w:rsidRPr="00505B52" w:rsidRDefault="00326723" w:rsidP="00EA62AD">
            <w:pPr>
              <w:spacing w:line="100" w:lineRule="atLeast"/>
              <w:ind w:left="-144" w:firstLine="21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 п./п.</w:t>
            </w:r>
          </w:p>
        </w:tc>
        <w:tc>
          <w:tcPr>
            <w:tcW w:w="1985" w:type="dxa"/>
          </w:tcPr>
          <w:p w:rsidR="00326723" w:rsidRPr="00505B52" w:rsidRDefault="00326723" w:rsidP="00326723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Название мероприятия</w:t>
            </w:r>
          </w:p>
        </w:tc>
        <w:tc>
          <w:tcPr>
            <w:tcW w:w="1417" w:type="dxa"/>
          </w:tcPr>
          <w:p w:rsidR="00326723" w:rsidRPr="00505B52" w:rsidRDefault="00326723" w:rsidP="00326723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Контингент</w:t>
            </w:r>
          </w:p>
        </w:tc>
        <w:tc>
          <w:tcPr>
            <w:tcW w:w="1276" w:type="dxa"/>
          </w:tcPr>
          <w:p w:rsidR="00326723" w:rsidRPr="00505B52" w:rsidRDefault="00326723" w:rsidP="00326723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Сроки проведения</w:t>
            </w:r>
          </w:p>
        </w:tc>
        <w:tc>
          <w:tcPr>
            <w:tcW w:w="2268" w:type="dxa"/>
          </w:tcPr>
          <w:p w:rsidR="00326723" w:rsidRPr="00505B52" w:rsidRDefault="00D44D6A" w:rsidP="00326723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Направленность</w:t>
            </w:r>
          </w:p>
        </w:tc>
        <w:tc>
          <w:tcPr>
            <w:tcW w:w="1984" w:type="dxa"/>
          </w:tcPr>
          <w:p w:rsidR="00326723" w:rsidRPr="00505B52" w:rsidRDefault="00326723" w:rsidP="003267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ОО/ОУ</w:t>
            </w:r>
          </w:p>
        </w:tc>
        <w:tc>
          <w:tcPr>
            <w:tcW w:w="1418" w:type="dxa"/>
          </w:tcPr>
          <w:p w:rsidR="00326723" w:rsidRDefault="00326723" w:rsidP="00326723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Отчетная документация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</w:t>
            </w:r>
          </w:p>
          <w:p w:rsidR="00326723" w:rsidRPr="00505B52" w:rsidRDefault="00326723" w:rsidP="00326723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</w:t>
            </w:r>
          </w:p>
        </w:tc>
      </w:tr>
      <w:tr w:rsidR="00326723" w:rsidRPr="00505B52" w:rsidTr="009B7FB6">
        <w:tc>
          <w:tcPr>
            <w:tcW w:w="11199" w:type="dxa"/>
            <w:gridSpan w:val="7"/>
          </w:tcPr>
          <w:p w:rsidR="00326723" w:rsidRPr="008E506A" w:rsidRDefault="00326723" w:rsidP="00073CF5">
            <w:pPr>
              <w:pStyle w:val="a3"/>
              <w:suppressAutoHyphens/>
              <w:snapToGrid w:val="0"/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E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  <w:r w:rsidR="00073CF5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формирование здорового образа жизни и профилактику потребления </w:t>
            </w:r>
            <w:proofErr w:type="spellStart"/>
            <w:r w:rsidR="00073CF5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="00073CF5">
              <w:rPr>
                <w:rFonts w:ascii="Times New Roman" w:hAnsi="Times New Roman" w:cs="Times New Roman"/>
                <w:sz w:val="20"/>
                <w:szCs w:val="20"/>
              </w:rPr>
              <w:t xml:space="preserve"> веществ </w:t>
            </w:r>
          </w:p>
        </w:tc>
      </w:tr>
      <w:tr w:rsidR="00B04317" w:rsidRPr="00505B52" w:rsidTr="00313353">
        <w:tc>
          <w:tcPr>
            <w:tcW w:w="851" w:type="dxa"/>
          </w:tcPr>
          <w:p w:rsidR="00B04317" w:rsidRPr="00505B52" w:rsidRDefault="00B04317" w:rsidP="00B04317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985" w:type="dxa"/>
          </w:tcPr>
          <w:p w:rsidR="00B04317" w:rsidRDefault="00DC6B49" w:rsidP="00B04317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Обзор-игра</w:t>
            </w:r>
            <w:r w:rsidR="00B043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04317" w:rsidRPr="00870F99">
              <w:rPr>
                <w:rFonts w:ascii="Times New Roman" w:hAnsi="Times New Roman" w:cs="Times New Roman"/>
                <w:sz w:val="20"/>
                <w:szCs w:val="20"/>
              </w:rPr>
              <w:t xml:space="preserve">«Поколение </w:t>
            </w:r>
            <w:r w:rsidR="00B04317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B04317" w:rsidRPr="00870F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="00B04317" w:rsidRPr="00870F99">
              <w:rPr>
                <w:rFonts w:ascii="Times New Roman" w:hAnsi="Times New Roman" w:cs="Times New Roman"/>
                <w:sz w:val="20"/>
                <w:szCs w:val="20"/>
              </w:rPr>
              <w:t>Ж»</w:t>
            </w:r>
          </w:p>
          <w:p w:rsidR="00704A7E" w:rsidRDefault="00704A7E" w:rsidP="00B04317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24B9" w:rsidRPr="006424B9" w:rsidRDefault="006424B9" w:rsidP="006424B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 w:rsidRPr="006424B9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Федеральный закон от 29.12.2012 N 273-ФЗ (ред. от 25.12.2023) "Об образовании в Российской Федерации" (с изм. и 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п., вступ. в силу с 01.05.2024)</w:t>
            </w:r>
          </w:p>
          <w:p w:rsidR="00704A7E" w:rsidRPr="00B838A8" w:rsidRDefault="006424B9" w:rsidP="006424B9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4B9">
              <w:rPr>
                <w:rFonts w:ascii="Times New Roman" w:hAnsi="Times New Roman" w:cs="Times New Roman"/>
                <w:sz w:val="20"/>
                <w:szCs w:val="20"/>
              </w:rPr>
              <w:t>Статья 41. Охрана здоровья обучающихся</w:t>
            </w:r>
          </w:p>
        </w:tc>
        <w:tc>
          <w:tcPr>
            <w:tcW w:w="1417" w:type="dxa"/>
          </w:tcPr>
          <w:p w:rsidR="00B04317" w:rsidRDefault="00B04317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B04317" w:rsidRDefault="00B04317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1-6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D97B6A" w:rsidRPr="00505B52" w:rsidRDefault="00D97B6A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B04317" w:rsidRPr="00505B52" w:rsidRDefault="00B04317" w:rsidP="00E566EB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</w:t>
            </w:r>
            <w:r w:rsidR="00E566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E01B7E" w:rsidRPr="00E01B7E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>ормирование культуры здорового и безопасного образа</w:t>
            </w:r>
          </w:p>
          <w:p w:rsidR="00541CD0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>жизни у подрастающего поколения</w:t>
            </w:r>
          </w:p>
          <w:p w:rsidR="00B04317" w:rsidRPr="00505B52" w:rsidRDefault="00B04317" w:rsidP="00AC01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966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End"/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№65</w:t>
            </w:r>
          </w:p>
          <w:p w:rsidR="00DC6B49" w:rsidRPr="000F25DF" w:rsidRDefault="00DC6B49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DC6B49" w:rsidRPr="000F25DF" w:rsidRDefault="00DC6B49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№83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DC6B49" w:rsidRPr="000F25DF" w:rsidRDefault="00DC6B49" w:rsidP="00DC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DC6B49" w:rsidRPr="000F25DF" w:rsidRDefault="00DC6B49" w:rsidP="00DC6B4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№130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0F25DF" w:rsidRP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0F25DF" w:rsidRP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№457</w:t>
            </w:r>
          </w:p>
          <w:p w:rsidR="000F25DF" w:rsidRP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0F25DF" w:rsidRP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B04317" w:rsidRPr="000F25DF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0F25DF" w:rsidRDefault="000F25DF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5DF"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B04317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0F25DF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№584</w:t>
            </w:r>
          </w:p>
          <w:p w:rsidR="00B04317" w:rsidRDefault="00B04317" w:rsidP="00B043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B04317" w:rsidRDefault="000F25DF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Паскаль</w:t>
            </w:r>
          </w:p>
          <w:p w:rsidR="00E60EF1" w:rsidRDefault="00E60EF1" w:rsidP="00E60E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СШОР «Трамплин»</w:t>
            </w:r>
          </w:p>
          <w:p w:rsidR="00E60EF1" w:rsidRDefault="00E60EF1" w:rsidP="000F25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04317" w:rsidRDefault="00B04317" w:rsidP="00B04317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B04317" w:rsidRPr="00505B52" w:rsidRDefault="00B04317" w:rsidP="00B04317">
            <w:pPr>
              <w:suppressAutoHyphens/>
              <w:snapToGrid w:val="0"/>
              <w:ind w:righ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13B1A" w:rsidRPr="00505B52" w:rsidTr="00313353">
        <w:tc>
          <w:tcPr>
            <w:tcW w:w="851" w:type="dxa"/>
          </w:tcPr>
          <w:p w:rsidR="00C13B1A" w:rsidRPr="00505B52" w:rsidRDefault="00C13B1A" w:rsidP="00C13B1A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985" w:type="dxa"/>
          </w:tcPr>
          <w:p w:rsidR="00C13B1A" w:rsidRDefault="00CB1E19" w:rsidP="00C13B1A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Беседа-практикум</w:t>
            </w:r>
            <w:r w:rsidR="00C13B1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B1A" w:rsidRPr="0002584D">
              <w:rPr>
                <w:rFonts w:ascii="Times New Roman" w:hAnsi="Times New Roman" w:cs="Times New Roman"/>
                <w:sz w:val="20"/>
                <w:szCs w:val="20"/>
              </w:rPr>
              <w:t>«Альтернатива»</w:t>
            </w:r>
          </w:p>
          <w:p w:rsidR="00704A7E" w:rsidRDefault="00704A7E" w:rsidP="00C13B1A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4A7E" w:rsidRPr="00704A7E" w:rsidRDefault="00704A7E" w:rsidP="00704A7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"Концепция профилактики употребления</w:t>
            </w:r>
          </w:p>
          <w:p w:rsidR="00704A7E" w:rsidRPr="00704A7E" w:rsidRDefault="00704A7E" w:rsidP="00704A7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в образовательной</w:t>
            </w:r>
          </w:p>
          <w:p w:rsidR="00704A7E" w:rsidRPr="00704A7E" w:rsidRDefault="00704A7E" w:rsidP="00704A7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среде на период до 2025 года"</w:t>
            </w:r>
          </w:p>
          <w:p w:rsidR="00704A7E" w:rsidRPr="00505B52" w:rsidRDefault="00704A7E" w:rsidP="00704A7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(утв. </w:t>
            </w: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России 15.06.2021)</w:t>
            </w:r>
          </w:p>
        </w:tc>
        <w:tc>
          <w:tcPr>
            <w:tcW w:w="1417" w:type="dxa"/>
          </w:tcPr>
          <w:p w:rsidR="00C13B1A" w:rsidRDefault="00C13B1A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C13B1A" w:rsidRDefault="00C13B1A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-11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D97B6A" w:rsidRPr="00505B52" w:rsidRDefault="00D97B6A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C13B1A" w:rsidRPr="00505B52" w:rsidRDefault="00E566EB" w:rsidP="00AE01F6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E01B7E" w:rsidRPr="00E01B7E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Предупреждение</w:t>
            </w:r>
          </w:p>
          <w:p w:rsidR="00E01B7E" w:rsidRPr="00E01B7E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>употре</w:t>
            </w:r>
            <w:r w:rsidR="00AA5985">
              <w:rPr>
                <w:rFonts w:ascii="Times New Roman" w:hAnsi="Times New Roman" w:cs="Times New Roman"/>
                <w:sz w:val="20"/>
                <w:szCs w:val="20"/>
              </w:rPr>
              <w:t>бления ПАВ несовершеннолетними, формирование и пропаганда</w:t>
            </w: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 xml:space="preserve"> здорового образа</w:t>
            </w:r>
          </w:p>
          <w:p w:rsidR="00E01B7E" w:rsidRPr="00E01B7E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 xml:space="preserve">жизни, </w:t>
            </w:r>
            <w:r w:rsidR="00AA5985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 xml:space="preserve"> нетерпимого отношения к незаконному потреблению</w:t>
            </w:r>
          </w:p>
          <w:p w:rsidR="00AA5985" w:rsidRDefault="00E01B7E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>наркотиков и участию в их незаконном обороте</w:t>
            </w:r>
          </w:p>
          <w:p w:rsidR="00541CD0" w:rsidRPr="00505B52" w:rsidRDefault="00541CD0" w:rsidP="00E01B7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966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E46705" w:rsidRDefault="00E46705" w:rsidP="00E46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E46705" w:rsidRDefault="00E46705" w:rsidP="00E467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№33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795A46" w:rsidRDefault="00795A46" w:rsidP="00795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2C7DA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:rsidR="00795A46" w:rsidRDefault="00795A46" w:rsidP="00795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№115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795A46" w:rsidRDefault="00795A46" w:rsidP="00795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795A46" w:rsidRDefault="00795A46" w:rsidP="00795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795A46" w:rsidRDefault="00795A46" w:rsidP="00795A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Паскаль</w:t>
            </w:r>
          </w:p>
          <w:p w:rsidR="00795A46" w:rsidRDefault="00795A46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C13B1A" w:rsidRDefault="00C13B1A" w:rsidP="00C13B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</w:tc>
        <w:tc>
          <w:tcPr>
            <w:tcW w:w="1418" w:type="dxa"/>
          </w:tcPr>
          <w:p w:rsidR="00C13B1A" w:rsidRDefault="00C13B1A" w:rsidP="00C13B1A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C13B1A" w:rsidRPr="00505B52" w:rsidRDefault="00C13B1A" w:rsidP="00C13B1A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B5C" w:rsidRPr="00505B52" w:rsidTr="00E24667">
        <w:tc>
          <w:tcPr>
            <w:tcW w:w="851" w:type="dxa"/>
          </w:tcPr>
          <w:p w:rsidR="00CC4B5C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</w:t>
            </w:r>
          </w:p>
        </w:tc>
        <w:tc>
          <w:tcPr>
            <w:tcW w:w="1985" w:type="dxa"/>
          </w:tcPr>
          <w:p w:rsidR="00CC4B5C" w:rsidRPr="00505B52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Информационн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проект «Независимы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BD26FE" w:rsidRDefault="00BD26FE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"Концепция профилактики употребления</w:t>
            </w: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в образовательной</w:t>
            </w: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среде на период до 2025 года"</w:t>
            </w:r>
          </w:p>
          <w:p w:rsidR="00CC4B5C" w:rsidRDefault="00BD26FE" w:rsidP="00BD2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(утв. </w:t>
            </w: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России 15.06.2021)</w:t>
            </w:r>
          </w:p>
          <w:p w:rsidR="00BD26FE" w:rsidRPr="00BD26FE" w:rsidRDefault="00BD26FE" w:rsidP="00BD26FE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классов, составившие «группу риска» по СПТ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CC4B5C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Профилактика вовлечения в употребление наркотических средств и психотропных веществ несовершеннолетних</w:t>
            </w:r>
          </w:p>
          <w:p w:rsidR="00CC4B5C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CC4B5C" w:rsidRPr="00703674" w:rsidRDefault="00CC4B5C" w:rsidP="00CC4B5C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692E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CC4B5C" w:rsidRPr="00CD5102" w:rsidRDefault="00CC4B5C" w:rsidP="00CC4B5C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C4B5C" w:rsidRPr="00505B52" w:rsidTr="00E24667">
        <w:tc>
          <w:tcPr>
            <w:tcW w:w="851" w:type="dxa"/>
          </w:tcPr>
          <w:p w:rsidR="00CC4B5C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985" w:type="dxa"/>
          </w:tcPr>
          <w:p w:rsidR="00BD26FE" w:rsidRDefault="00CC4B5C" w:rsidP="00CC4B5C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</w:t>
            </w: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П-онлайн «</w:t>
            </w: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PRO</w:t>
            </w: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активность»</w:t>
            </w:r>
          </w:p>
          <w:p w:rsidR="00BD26FE" w:rsidRDefault="00BD26FE" w:rsidP="00BD26F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"Концепция профилактики употребления</w:t>
            </w: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психоактивных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веществ в образовательной</w:t>
            </w:r>
          </w:p>
          <w:p w:rsidR="00BD26FE" w:rsidRPr="00704A7E" w:rsidRDefault="00BD26FE" w:rsidP="00BD26FE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среде на период до 2025 года"</w:t>
            </w:r>
          </w:p>
          <w:p w:rsidR="00CC4B5C" w:rsidRPr="00BD26FE" w:rsidRDefault="00BD26FE" w:rsidP="00BD26F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(утв. </w:t>
            </w:r>
            <w:proofErr w:type="spellStart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704A7E">
              <w:rPr>
                <w:rFonts w:ascii="Times New Roman" w:hAnsi="Times New Roman" w:cs="Times New Roman"/>
                <w:sz w:val="20"/>
                <w:szCs w:val="20"/>
              </w:rPr>
              <w:t xml:space="preserve"> России 15.06.2021)</w:t>
            </w:r>
          </w:p>
        </w:tc>
        <w:tc>
          <w:tcPr>
            <w:tcW w:w="1417" w:type="dxa"/>
          </w:tcPr>
          <w:p w:rsidR="00CC4B5C" w:rsidRPr="00685927" w:rsidRDefault="00CC4B5C" w:rsidP="00CC4B5C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CC4B5C" w:rsidRDefault="00CC4B5C" w:rsidP="00CC4B5C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7-11 классов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387B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составившие «группу риска» по СПТ</w:t>
            </w:r>
          </w:p>
          <w:p w:rsidR="00CC4B5C" w:rsidRDefault="00CC4B5C" w:rsidP="00CC4B5C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CC4B5C" w:rsidRPr="00C72122" w:rsidRDefault="00CC4B5C" w:rsidP="00CC4B5C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</w:tcPr>
          <w:p w:rsidR="00CC4B5C" w:rsidRPr="00C72122" w:rsidRDefault="00CC4B5C" w:rsidP="00CC4B5C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4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личностного потенциала у обучающихся, формирование представлений об </w:t>
            </w:r>
            <w:proofErr w:type="spellStart"/>
            <w:r w:rsidRPr="005D4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ассертивном</w:t>
            </w:r>
            <w:proofErr w:type="spellEnd"/>
            <w:r w:rsidRPr="005D48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поведении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CC4B5C" w:rsidRPr="00F73140" w:rsidRDefault="00CC4B5C" w:rsidP="00CC4B5C">
            <w:pPr>
              <w:spacing w:line="100" w:lineRule="atLeast"/>
              <w:ind w:left="31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F7314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</w:tcPr>
          <w:p w:rsidR="00CC4B5C" w:rsidRPr="000B708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Заявление на зачисление обучающегося по ДООП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:rsidR="00CC4B5C" w:rsidRPr="00D97B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</w:tc>
      </w:tr>
      <w:tr w:rsidR="00CC4B5C" w:rsidRPr="00505B52" w:rsidTr="00313353">
        <w:tc>
          <w:tcPr>
            <w:tcW w:w="851" w:type="dxa"/>
          </w:tcPr>
          <w:p w:rsidR="00CC4B5C" w:rsidRPr="008E506A" w:rsidRDefault="00CC4B5C" w:rsidP="00CC4B5C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985" w:type="dxa"/>
          </w:tcPr>
          <w:p w:rsidR="00CC4B5C" w:rsidRPr="008E506A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E506A">
              <w:rPr>
                <w:rFonts w:ascii="Times New Roman" w:hAnsi="Times New Roman" w:cs="Times New Roman"/>
                <w:sz w:val="20"/>
                <w:szCs w:val="20"/>
              </w:rPr>
              <w:t xml:space="preserve">Декада Здорового </w:t>
            </w:r>
            <w:r w:rsidRPr="008E506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образа жизни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Pr="006424B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</w:t>
            </w:r>
            <w:r w:rsidRPr="006424B9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29.12.2012 N 273-ФЗ (ред. от 25.12.2023) "Об образовании в Российской Федерации" (с изм. и до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п., вступ. в силу с 01.05.2024)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4B9">
              <w:rPr>
                <w:rFonts w:ascii="Times New Roman" w:hAnsi="Times New Roman" w:cs="Times New Roman"/>
                <w:sz w:val="20"/>
                <w:szCs w:val="20"/>
              </w:rPr>
              <w:t>Статья 41. Охрана здоровья обучающихся</w:t>
            </w:r>
          </w:p>
          <w:p w:rsidR="00CC4B5C" w:rsidRPr="008E506A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4B5C" w:rsidRPr="008E506A" w:rsidRDefault="00CC4B5C" w:rsidP="00CC4B5C">
            <w:pPr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lastRenderedPageBreak/>
              <w:t>Обучающиес</w:t>
            </w:r>
            <w:r w:rsidRPr="008E506A">
              <w:rPr>
                <w:rFonts w:ascii="Times New Roman" w:hAnsi="Times New Roman"/>
                <w:sz w:val="20"/>
                <w:szCs w:val="20"/>
              </w:rPr>
              <w:lastRenderedPageBreak/>
              <w:t>я ГБОУ Выборгского района</w:t>
            </w:r>
          </w:p>
          <w:p w:rsidR="00CC4B5C" w:rsidRPr="008E506A" w:rsidRDefault="00CC4B5C" w:rsidP="00CC4B5C">
            <w:pPr>
              <w:spacing w:line="100" w:lineRule="atLeas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Март</w:t>
            </w:r>
          </w:p>
          <w:p w:rsidR="00CC4B5C" w:rsidRPr="008E506A" w:rsidRDefault="00CC4B5C" w:rsidP="00CC4B5C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2025</w:t>
            </w:r>
          </w:p>
        </w:tc>
        <w:tc>
          <w:tcPr>
            <w:tcW w:w="2268" w:type="dxa"/>
          </w:tcPr>
          <w:p w:rsidR="00CC4B5C" w:rsidRPr="008E506A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Pr="0054359A">
              <w:rPr>
                <w:rFonts w:ascii="Times New Roman" w:hAnsi="Times New Roman" w:cs="Times New Roman"/>
                <w:sz w:val="20"/>
                <w:szCs w:val="20"/>
              </w:rPr>
              <w:t xml:space="preserve">однятие престижа </w:t>
            </w:r>
            <w:r w:rsidRPr="0054359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здорового и активного образа жизни современного человека, формирование сознательной установки на здоровый образ жизни среди детей и подростков</w:t>
            </w:r>
            <w:r w:rsidRPr="00E01B7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CC4B5C" w:rsidRPr="008E506A" w:rsidRDefault="00CC4B5C" w:rsidP="00CC4B5C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ГБОУ Выборгского </w:t>
            </w: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района,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Отчет о </w:t>
            </w: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проведенном мероприятии/специалисты ГБОУ</w:t>
            </w:r>
          </w:p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о проведенном мероприятии</w:t>
            </w:r>
          </w:p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Pr="008E506A" w:rsidRDefault="00CC4B5C" w:rsidP="00CC4B5C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1.6</w:t>
            </w:r>
          </w:p>
        </w:tc>
        <w:tc>
          <w:tcPr>
            <w:tcW w:w="1985" w:type="dxa"/>
          </w:tcPr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t>Месячник антинаркотических мероприятий,</w:t>
            </w:r>
          </w:p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t>посвященный Международному дню борьбы</w:t>
            </w:r>
          </w:p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t>с наркоманией и незаконным оборотом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наркотиков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Основание: </w:t>
            </w:r>
            <w:r w:rsidRPr="007E2989">
              <w:rPr>
                <w:rFonts w:ascii="Times New Roman" w:hAnsi="Times New Roman"/>
                <w:sz w:val="20"/>
                <w:szCs w:val="20"/>
              </w:rPr>
              <w:t>Указ Президента РФ от 23 ноября 2020 г. № 733 "Об утверждении Стратегии государственной антинаркотической политики Российской Федерации на период до 2030 года"</w:t>
            </w:r>
          </w:p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4B5C" w:rsidRPr="008E506A" w:rsidRDefault="00CC4B5C" w:rsidP="00CC4B5C">
            <w:pPr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t>Обучающиеся ГБОУ Выборгского района</w:t>
            </w:r>
          </w:p>
          <w:p w:rsidR="00CC4B5C" w:rsidRPr="008E506A" w:rsidRDefault="00CC4B5C" w:rsidP="00CC4B5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4B5C" w:rsidRPr="008E506A" w:rsidRDefault="00CC4B5C" w:rsidP="00CC4B5C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Апрель-май 2025</w:t>
            </w:r>
          </w:p>
        </w:tc>
        <w:tc>
          <w:tcPr>
            <w:tcW w:w="2268" w:type="dxa"/>
          </w:tcPr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Профилактика употребления </w:t>
            </w:r>
          </w:p>
          <w:p w:rsidR="00CC4B5C" w:rsidRPr="008E506A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наркотических средств и психотропных веществ,</w:t>
            </w:r>
            <w:r w:rsidRPr="008E506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:rsidR="00CC4B5C" w:rsidRPr="008E506A" w:rsidRDefault="00CC4B5C" w:rsidP="00CC4B5C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о проведенном мероприятии</w:t>
            </w:r>
          </w:p>
          <w:p w:rsidR="00CC4B5C" w:rsidRPr="008E506A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</w:tc>
      </w:tr>
      <w:tr w:rsidR="00CC4B5C" w:rsidRPr="00505B52" w:rsidTr="00313353">
        <w:tc>
          <w:tcPr>
            <w:tcW w:w="851" w:type="dxa"/>
          </w:tcPr>
          <w:p w:rsidR="00CC4B5C" w:rsidRPr="008E506A" w:rsidRDefault="00CC4B5C" w:rsidP="00CC4B5C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985" w:type="dxa"/>
          </w:tcPr>
          <w:p w:rsidR="00CC4B5C" w:rsidRPr="007E298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2989">
              <w:rPr>
                <w:rFonts w:ascii="Times New Roman" w:hAnsi="Times New Roman" w:cs="Times New Roman"/>
                <w:sz w:val="20"/>
                <w:szCs w:val="20"/>
              </w:rPr>
              <w:t>Профилактика распространения</w:t>
            </w:r>
          </w:p>
          <w:p w:rsidR="00CC4B5C" w:rsidRPr="007E298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2989">
              <w:rPr>
                <w:rFonts w:ascii="Times New Roman" w:hAnsi="Times New Roman" w:cs="Times New Roman"/>
                <w:sz w:val="20"/>
                <w:szCs w:val="20"/>
              </w:rPr>
              <w:t>ВИЧ-инфекции среди обучающихся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CC4B5C" w:rsidRPr="007E2989" w:rsidRDefault="00CC4B5C" w:rsidP="00CC4B5C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7E2989"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7E298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Распоряжение Правительства РФ от 21 декабря 2020 г. N 3468-р «Об утверждении Государственную стратегию противодействия распространению ВИЧ-инфекции в Российской Федерации на период до 2030 года».</w:t>
            </w:r>
          </w:p>
          <w:p w:rsidR="00CC4B5C" w:rsidRPr="0074794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CC4B5C" w:rsidRPr="007E2989" w:rsidRDefault="00CC4B5C" w:rsidP="00CC4B5C">
            <w:pPr>
              <w:rPr>
                <w:rFonts w:ascii="Times New Roman" w:hAnsi="Times New Roman"/>
                <w:sz w:val="20"/>
                <w:szCs w:val="20"/>
              </w:rPr>
            </w:pPr>
            <w:r w:rsidRPr="007E2989">
              <w:rPr>
                <w:rFonts w:ascii="Times New Roman" w:hAnsi="Times New Roman"/>
                <w:sz w:val="20"/>
                <w:szCs w:val="20"/>
              </w:rPr>
              <w:t>Обучающиеся ГБОУ Выборгского района</w:t>
            </w:r>
          </w:p>
          <w:p w:rsidR="00CC4B5C" w:rsidRPr="007E2989" w:rsidRDefault="00CC4B5C" w:rsidP="00CC4B5C">
            <w:pPr>
              <w:spacing w:line="10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4B5C" w:rsidRPr="007E2989" w:rsidRDefault="00CC4B5C" w:rsidP="00CC4B5C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E29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Декабрь 2024, май 2025</w:t>
            </w:r>
          </w:p>
        </w:tc>
        <w:tc>
          <w:tcPr>
            <w:tcW w:w="2268" w:type="dxa"/>
          </w:tcPr>
          <w:p w:rsidR="00CC4B5C" w:rsidRPr="0074794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</w:t>
            </w:r>
            <w:r w:rsidRPr="00747949">
              <w:rPr>
                <w:rFonts w:ascii="Times New Roman" w:hAnsi="Times New Roman" w:cs="Times New Roman"/>
                <w:sz w:val="20"/>
                <w:szCs w:val="20"/>
              </w:rPr>
              <w:t>о доступных мерах профилактики ВИЧ-инфекции</w:t>
            </w:r>
          </w:p>
        </w:tc>
        <w:tc>
          <w:tcPr>
            <w:tcW w:w="1984" w:type="dxa"/>
          </w:tcPr>
          <w:p w:rsidR="00CC4B5C" w:rsidRPr="007E2989" w:rsidRDefault="00CC4B5C" w:rsidP="00CC4B5C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9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CC4B5C" w:rsidRPr="007E2989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9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CC4B5C" w:rsidRPr="007E2989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9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о проведенном мероприятии</w:t>
            </w:r>
          </w:p>
          <w:p w:rsidR="00CC4B5C" w:rsidRPr="007E2989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98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  <w:p w:rsidR="00CC4B5C" w:rsidRPr="007E2989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B5C" w:rsidRPr="00505B52" w:rsidTr="009B7FB6">
        <w:tc>
          <w:tcPr>
            <w:tcW w:w="11199" w:type="dxa"/>
            <w:gridSpan w:val="7"/>
          </w:tcPr>
          <w:p w:rsidR="00CC4B5C" w:rsidRDefault="00CC4B5C" w:rsidP="00CC4B5C">
            <w:pPr>
              <w:spacing w:line="100" w:lineRule="atLeast"/>
              <w:ind w:left="-144" w:firstLine="126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FC4FE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2.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Мероприятия по формированию навыков безопасного поведения в сети Интернет</w:t>
            </w:r>
          </w:p>
          <w:p w:rsidR="00CC4B5C" w:rsidRPr="00B56B39" w:rsidRDefault="00CC4B5C" w:rsidP="00CC4B5C">
            <w:pPr>
              <w:spacing w:line="100" w:lineRule="atLeast"/>
              <w:ind w:left="-144" w:firstLine="126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Pr="00505B52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985" w:type="dxa"/>
          </w:tcPr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Видеообзор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-путешествие</w:t>
            </w:r>
            <w:r w:rsidRPr="00870F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0F9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Привет, Интернет!»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Правительства РФ от 28 апреля 2023 г. № 1105-р </w:t>
            </w:r>
            <w:proofErr w:type="gramStart"/>
            <w:r w:rsidRPr="00F23263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  <w:r w:rsidRPr="00F23263"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утверждении Концепции информационной безопасности детей в РФ и признании утратившим силу распоряжения Правительства Российской Федерации от 2 декабря 2015 г. N 2471-р</w:t>
            </w:r>
          </w:p>
          <w:p w:rsidR="00CC4B5C" w:rsidRPr="00505B52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1-4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CC4B5C" w:rsidRPr="00505B52" w:rsidRDefault="00CC4B5C" w:rsidP="00CC4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учебного года</w:t>
            </w:r>
          </w:p>
        </w:tc>
        <w:tc>
          <w:tcPr>
            <w:tcW w:w="2268" w:type="dxa"/>
          </w:tcPr>
          <w:p w:rsidR="00CC4B5C" w:rsidRPr="00685927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 xml:space="preserve">овышение грамотности детей по 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вопросам информационной безопасности, формирование навыков законопослушного и ответственного поведения в цифровой среде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№6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CC4B5C" w:rsidRPr="002C7DAE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2C7DA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№584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Паскаль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Отчет о проведенном 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CC4B5C" w:rsidRPr="00505B52" w:rsidRDefault="00CC4B5C" w:rsidP="00CC4B5C">
            <w:pPr>
              <w:suppressAutoHyphens/>
              <w:snapToGrid w:val="0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Pr="00505B52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</w:t>
            </w:r>
          </w:p>
        </w:tc>
        <w:tc>
          <w:tcPr>
            <w:tcW w:w="1985" w:type="dxa"/>
          </w:tcPr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Мультимедийная встреча 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сети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Internet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CC4B5C" w:rsidRDefault="00CC4B5C" w:rsidP="00CC4B5C">
            <w:pPr>
              <w:rPr>
                <w:lang w:eastAsia="en-US"/>
              </w:rPr>
            </w:pP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Правительства РФ от 28 апреля 2023 г. № 1105-р </w:t>
            </w:r>
            <w:proofErr w:type="gramStart"/>
            <w:r w:rsidRPr="00F23263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  <w:r w:rsidRPr="00F23263"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утверждении Концепции информационной безопасности детей в РФ и признании утратившим силу распоряжения Правительства Российской Федерации от 2 декабря 2015 г. N 2471-р</w:t>
            </w:r>
          </w:p>
          <w:p w:rsidR="00CC4B5C" w:rsidRPr="00843483" w:rsidRDefault="00CC4B5C" w:rsidP="00CC4B5C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5-9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CC4B5C" w:rsidRPr="00505B52" w:rsidRDefault="00CC4B5C" w:rsidP="00CC4B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CC4B5C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>овышение грамотности детей по вопросам информационной безопасности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ф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>ормирование навыков самостоятельного и ответственного потребления информационной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23263">
              <w:rPr>
                <w:rFonts w:ascii="Times New Roman" w:hAnsi="Times New Roman" w:cs="Times New Roman"/>
                <w:sz w:val="20"/>
                <w:szCs w:val="20"/>
              </w:rPr>
              <w:t>противодействие распространению деструктивной информации</w:t>
            </w:r>
          </w:p>
          <w:p w:rsidR="00CC4B5C" w:rsidRPr="00505B52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№83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№469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№584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СШОР «Трамплин»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CC4B5C" w:rsidRPr="00505B52" w:rsidRDefault="00CC4B5C" w:rsidP="00CC4B5C">
            <w:pPr>
              <w:suppressAutoHyphens/>
              <w:snapToGrid w:val="0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Pr="001C5318" w:rsidRDefault="00CC4B5C" w:rsidP="00CC4B5C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3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1985" w:type="dxa"/>
            <w:shd w:val="clear" w:color="auto" w:fill="auto"/>
          </w:tcPr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Всероссийский урок безопасности школьников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в сети Интернет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843483">
              <w:rPr>
                <w:rFonts w:ascii="Times New Roman" w:hAnsi="Times New Roman"/>
                <w:sz w:val="20"/>
                <w:szCs w:val="20"/>
              </w:rPr>
              <w:t>Письмо Совета Федерации Федерального Собрания РФ от 15 августа 2017 г. N 66-02.243/ЛБ "О проведении Единого урока по безопасности в сети Интернет"</w:t>
            </w:r>
          </w:p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C4B5C" w:rsidRPr="001C5318" w:rsidRDefault="00CC4B5C" w:rsidP="00CC4B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  <w:p w:rsidR="00CC4B5C" w:rsidRPr="001C5318" w:rsidRDefault="00CC4B5C" w:rsidP="00CC4B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CC4B5C" w:rsidRPr="001C5318" w:rsidRDefault="00CC4B5C" w:rsidP="00CC4B5C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Октябрь 2024</w:t>
            </w:r>
          </w:p>
        </w:tc>
        <w:tc>
          <w:tcPr>
            <w:tcW w:w="2268" w:type="dxa"/>
            <w:shd w:val="clear" w:color="auto" w:fill="auto"/>
          </w:tcPr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843483">
              <w:rPr>
                <w:rFonts w:ascii="Times New Roman" w:hAnsi="Times New Roman"/>
                <w:sz w:val="20"/>
                <w:szCs w:val="20"/>
              </w:rPr>
              <w:t xml:space="preserve">овышение уровня </w:t>
            </w:r>
            <w:proofErr w:type="spellStart"/>
            <w:r w:rsidRPr="00843483">
              <w:rPr>
                <w:rFonts w:ascii="Times New Roman" w:hAnsi="Times New Roman"/>
                <w:sz w:val="20"/>
                <w:szCs w:val="20"/>
              </w:rPr>
              <w:t>кибербезопасности</w:t>
            </w:r>
            <w:proofErr w:type="spellEnd"/>
            <w:r w:rsidRPr="00843483">
              <w:rPr>
                <w:rFonts w:ascii="Times New Roman" w:hAnsi="Times New Roman"/>
                <w:sz w:val="20"/>
                <w:szCs w:val="20"/>
              </w:rPr>
              <w:t xml:space="preserve"> и цифровой грамотности</w:t>
            </w:r>
          </w:p>
        </w:tc>
        <w:tc>
          <w:tcPr>
            <w:tcW w:w="1984" w:type="dxa"/>
          </w:tcPr>
          <w:p w:rsidR="00CC4B5C" w:rsidRPr="001C5318" w:rsidRDefault="00CC4B5C" w:rsidP="00CC4B5C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</w:tc>
      </w:tr>
      <w:tr w:rsidR="00CC4B5C" w:rsidRPr="00505B52" w:rsidTr="00313353">
        <w:tc>
          <w:tcPr>
            <w:tcW w:w="851" w:type="dxa"/>
          </w:tcPr>
          <w:p w:rsidR="00CC4B5C" w:rsidRPr="001C5318" w:rsidRDefault="00CC4B5C" w:rsidP="00CC4B5C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53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985" w:type="dxa"/>
            <w:shd w:val="clear" w:color="auto" w:fill="auto"/>
          </w:tcPr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Неделя безопасного Интернета «Безопасность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в глобальной сети»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C4B5C" w:rsidRPr="00E74E52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52">
              <w:rPr>
                <w:rFonts w:ascii="Times New Roman" w:hAnsi="Times New Roman"/>
                <w:sz w:val="20"/>
                <w:szCs w:val="20"/>
              </w:rPr>
              <w:t>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аспоряжение Правительства Санкт-Петербурга </w:t>
            </w:r>
            <w:r w:rsidRPr="00E74E52">
              <w:rPr>
                <w:rFonts w:ascii="Times New Roman" w:hAnsi="Times New Roman"/>
                <w:sz w:val="20"/>
                <w:szCs w:val="20"/>
              </w:rPr>
              <w:t>от 14 августа 2020 года N 22-рпПлана мероприятий по обеспечению информационной безопасности детей, производства</w:t>
            </w:r>
          </w:p>
          <w:p w:rsidR="00CC4B5C" w:rsidRPr="00E74E52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52">
              <w:rPr>
                <w:rFonts w:ascii="Times New Roman" w:hAnsi="Times New Roman"/>
                <w:sz w:val="20"/>
                <w:szCs w:val="20"/>
              </w:rPr>
              <w:t>информационной продукции для детей и оборота информационной продукции в Санкт-</w:t>
            </w:r>
          </w:p>
          <w:p w:rsidR="00CC4B5C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52">
              <w:rPr>
                <w:rFonts w:ascii="Times New Roman" w:hAnsi="Times New Roman"/>
                <w:sz w:val="20"/>
                <w:szCs w:val="20"/>
              </w:rPr>
              <w:t>Петербурге на 2021-2027 годы</w:t>
            </w:r>
          </w:p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CC4B5C" w:rsidRPr="001C5318" w:rsidRDefault="00CC4B5C" w:rsidP="00CC4B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  <w:p w:rsidR="00CC4B5C" w:rsidRPr="001C5318" w:rsidRDefault="00CC4B5C" w:rsidP="00CC4B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CC4B5C" w:rsidRPr="001C5318" w:rsidRDefault="00CC4B5C" w:rsidP="00CC4B5C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Февраль 2025</w:t>
            </w:r>
          </w:p>
        </w:tc>
        <w:tc>
          <w:tcPr>
            <w:tcW w:w="2268" w:type="dxa"/>
            <w:shd w:val="clear" w:color="auto" w:fill="auto"/>
          </w:tcPr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843483">
              <w:rPr>
                <w:rFonts w:ascii="Times New Roman" w:hAnsi="Times New Roman"/>
                <w:sz w:val="20"/>
                <w:szCs w:val="20"/>
              </w:rPr>
              <w:t xml:space="preserve">овышение уровня </w:t>
            </w:r>
            <w:proofErr w:type="spellStart"/>
            <w:r w:rsidRPr="00843483">
              <w:rPr>
                <w:rFonts w:ascii="Times New Roman" w:hAnsi="Times New Roman"/>
                <w:sz w:val="20"/>
                <w:szCs w:val="20"/>
              </w:rPr>
              <w:t>кибербезопасности</w:t>
            </w:r>
            <w:proofErr w:type="spellEnd"/>
            <w:r w:rsidRPr="00843483">
              <w:rPr>
                <w:rFonts w:ascii="Times New Roman" w:hAnsi="Times New Roman"/>
                <w:sz w:val="20"/>
                <w:szCs w:val="20"/>
              </w:rPr>
              <w:t xml:space="preserve"> и цифровой грамотности</w:t>
            </w:r>
          </w:p>
          <w:p w:rsidR="00CC4B5C" w:rsidRPr="001C5318" w:rsidRDefault="00CC4B5C" w:rsidP="00CC4B5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C4B5C" w:rsidRPr="001C5318" w:rsidRDefault="00CC4B5C" w:rsidP="00CC4B5C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CC4B5C" w:rsidRPr="001C5318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C4B5C" w:rsidRPr="00505B52" w:rsidTr="009B7FB6">
        <w:tc>
          <w:tcPr>
            <w:tcW w:w="11199" w:type="dxa"/>
            <w:gridSpan w:val="7"/>
          </w:tcPr>
          <w:p w:rsidR="00CC4B5C" w:rsidRPr="008A4E9A" w:rsidRDefault="00CC4B5C" w:rsidP="00CC4B5C">
            <w:pPr>
              <w:suppressAutoHyphens/>
              <w:snapToGrid w:val="0"/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B5662D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3.</w:t>
            </w:r>
            <w:r w:rsidRPr="00B5662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Мероприятия, направленные на профилактику суицида, </w:t>
            </w:r>
            <w:r w:rsidRPr="00114B45">
              <w:rPr>
                <w:rFonts w:ascii="Times New Roman" w:hAnsi="Times New Roman" w:cs="Times New Roman"/>
                <w:sz w:val="20"/>
                <w:szCs w:val="20"/>
              </w:rPr>
              <w:t>на профилактику жестокого обра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щения</w:t>
            </w:r>
          </w:p>
          <w:p w:rsidR="00CC4B5C" w:rsidRPr="00505B52" w:rsidRDefault="00CC4B5C" w:rsidP="00CC4B5C">
            <w:pPr>
              <w:pStyle w:val="a3"/>
              <w:tabs>
                <w:tab w:val="left" w:pos="12975"/>
              </w:tabs>
              <w:suppressAutoHyphens/>
              <w:snapToGrid w:val="0"/>
              <w:ind w:left="-144" w:right="142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Pr="00505B52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985" w:type="dxa"/>
          </w:tcPr>
          <w:p w:rsidR="00CC4B5C" w:rsidRPr="00870F99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Арт-час</w:t>
            </w:r>
            <w:r w:rsidRPr="00870F9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gramStart"/>
            <w:r w:rsidRPr="00870F99">
              <w:rPr>
                <w:rFonts w:ascii="Times New Roman" w:hAnsi="Times New Roman" w:cs="Times New Roman"/>
                <w:sz w:val="20"/>
                <w:szCs w:val="20"/>
              </w:rPr>
              <w:t>Эмоции</w:t>
            </w:r>
            <w:proofErr w:type="gramEnd"/>
            <w:r w:rsidRPr="00870F99">
              <w:rPr>
                <w:rFonts w:ascii="Times New Roman" w:hAnsi="Times New Roman" w:cs="Times New Roman"/>
                <w:sz w:val="20"/>
                <w:szCs w:val="20"/>
              </w:rPr>
              <w:t xml:space="preserve"> и Я»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Pr="00505B52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Основание: </w:t>
            </w:r>
            <w:r w:rsidRPr="00F61A71">
              <w:rPr>
                <w:rFonts w:ascii="Times New Roman" w:hAnsi="Times New Roman" w:cs="Times New Roman"/>
                <w:sz w:val="20"/>
                <w:szCs w:val="20"/>
              </w:rPr>
              <w:t>Распоряжение Правительства РФ от 26 апреля 2021 г. N 1058-р Об утверждении комплекса мер до 2025 г. по совершенствованию системы профилактики суицида среди несовершеннолетних</w:t>
            </w:r>
          </w:p>
        </w:tc>
        <w:tc>
          <w:tcPr>
            <w:tcW w:w="1417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1-4 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Выборгского района</w:t>
            </w:r>
          </w:p>
        </w:tc>
        <w:tc>
          <w:tcPr>
            <w:tcW w:w="1276" w:type="dxa"/>
          </w:tcPr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CC4B5C" w:rsidRPr="00505B52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</w:t>
            </w:r>
            <w:r w:rsidRPr="00C61B65">
              <w:rPr>
                <w:rFonts w:ascii="Times New Roman" w:hAnsi="Times New Roman" w:cs="Times New Roman"/>
                <w:sz w:val="20"/>
                <w:szCs w:val="20"/>
              </w:rPr>
              <w:t xml:space="preserve">суицидальных настроений и формирование </w:t>
            </w:r>
            <w:r w:rsidRPr="00C61B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позитивного мышления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№61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Паскаль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/специалисты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ЦППМСП Выборгского района</w:t>
            </w:r>
          </w:p>
          <w:p w:rsidR="00CC4B5C" w:rsidRPr="00505B52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B5C" w:rsidRPr="00505B52" w:rsidTr="00313353">
        <w:tc>
          <w:tcPr>
            <w:tcW w:w="851" w:type="dxa"/>
          </w:tcPr>
          <w:p w:rsidR="00CC4B5C" w:rsidRDefault="00CC4B5C" w:rsidP="00CC4B5C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3.2</w:t>
            </w:r>
          </w:p>
        </w:tc>
        <w:tc>
          <w:tcPr>
            <w:tcW w:w="1985" w:type="dxa"/>
          </w:tcPr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Информационно-практическое занятие с элементами тренинга </w:t>
            </w:r>
            <w:r w:rsidRPr="005C06D0">
              <w:rPr>
                <w:rFonts w:ascii="Times New Roman" w:hAnsi="Times New Roman" w:cs="Times New Roman"/>
                <w:sz w:val="20"/>
                <w:szCs w:val="20"/>
              </w:rPr>
              <w:t>«Равновесие»</w:t>
            </w: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Pr="00505B52" w:rsidRDefault="00CC4B5C" w:rsidP="00CC4B5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</w:t>
            </w:r>
            <w:r w:rsidRPr="00F61A71">
              <w:rPr>
                <w:rFonts w:ascii="Times New Roman" w:hAnsi="Times New Roman" w:cs="Times New Roman"/>
                <w:sz w:val="20"/>
                <w:szCs w:val="20"/>
              </w:rPr>
              <w:t>Распоряжение Правительства РФ от 26 апреля 2021 г. N 1058-р Об утверждении комплекса мер до 2025 г. по совершенствованию системы профилактики суицида среди несовершеннолетних</w:t>
            </w:r>
          </w:p>
        </w:tc>
        <w:tc>
          <w:tcPr>
            <w:tcW w:w="1417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5-11 классов</w:t>
            </w:r>
          </w:p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CC4B5C" w:rsidRPr="00505B52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C4B5C" w:rsidRDefault="00CC4B5C" w:rsidP="00CC4B5C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CC4B5C" w:rsidRPr="00685927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C61B65"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позитивного мышления,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предупреждение</w:t>
            </w:r>
            <w:r w:rsidRPr="00C61B65">
              <w:rPr>
                <w:rFonts w:ascii="Times New Roman" w:hAnsi="Times New Roman" w:cs="Times New Roman"/>
                <w:sz w:val="20"/>
                <w:szCs w:val="20"/>
              </w:rPr>
              <w:t xml:space="preserve"> суицидального поведения</w:t>
            </w:r>
            <w:r w:rsidRPr="00516EAF">
              <w:rPr>
                <w:rFonts w:ascii="Times New Roman" w:hAnsi="Times New Roman" w:cs="Times New Roman"/>
                <w:sz w:val="20"/>
                <w:szCs w:val="20"/>
              </w:rPr>
              <w:t xml:space="preserve"> путем актуализации психологических ресурсов </w:t>
            </w:r>
            <w:r w:rsidRPr="00685927">
              <w:rPr>
                <w:rFonts w:ascii="Times New Roman" w:hAnsi="Times New Roman" w:cs="Times New Roman"/>
                <w:sz w:val="20"/>
                <w:szCs w:val="20"/>
              </w:rPr>
              <w:t xml:space="preserve">личности,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развития</w:t>
            </w:r>
            <w:r w:rsidRPr="00685927">
              <w:rPr>
                <w:rFonts w:ascii="Times New Roman" w:hAnsi="Times New Roman" w:cs="Times New Roman"/>
                <w:sz w:val="20"/>
                <w:szCs w:val="20"/>
              </w:rPr>
              <w:t xml:space="preserve"> навыко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самоконтроля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саморегуляции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 том числе в ситуации подготовки к экзаменам</w:t>
            </w:r>
          </w:p>
          <w:p w:rsidR="00CC4B5C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B5C" w:rsidRPr="00505B52" w:rsidRDefault="00CC4B5C" w:rsidP="00CC4B5C">
            <w:pPr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</w:t>
            </w:r>
          </w:p>
          <w:p w:rsidR="00CC4B5C" w:rsidRPr="00850008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CC4B5C" w:rsidRPr="002C7DAE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2C7DAE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№534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СШОР по легкой атлетике и фехтованию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СШОР «Трамплин»</w:t>
            </w:r>
          </w:p>
          <w:p w:rsidR="00CC4B5C" w:rsidRDefault="00CC4B5C" w:rsidP="00CC4B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CC4B5C" w:rsidRDefault="00CC4B5C" w:rsidP="00CC4B5C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CC4B5C" w:rsidRPr="00505B52" w:rsidRDefault="00CC4B5C" w:rsidP="00CC4B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E24667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Информационный проект «Профилактика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саморазрушающего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поведения»</w:t>
            </w:r>
          </w:p>
          <w:p w:rsidR="004D084F" w:rsidRPr="00CB47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7-11 классов, составившие «группу риска» по результатам методики</w:t>
            </w:r>
            <w:r w:rsidRPr="00064C36">
              <w:rPr>
                <w:rFonts w:ascii="Times New Roman" w:hAnsi="Times New Roman" w:cs="Times New Roman"/>
                <w:sz w:val="20"/>
                <w:szCs w:val="20"/>
              </w:rPr>
              <w:t xml:space="preserve"> А.Н.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Орел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Формирование ответственного поведения и установок на здоровый и безопасный стиль жизни</w:t>
            </w:r>
          </w:p>
          <w:p w:rsidR="004D084F" w:rsidRPr="00505B52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</w:tcPr>
          <w:p w:rsidR="004D084F" w:rsidRPr="00E9692E" w:rsidRDefault="004D084F" w:rsidP="004D084F">
            <w:pPr>
              <w:suppressAutoHyphens/>
              <w:snapToGrid w:val="0"/>
              <w:ind w:right="142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E9692E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ГБОУ Выборгского района </w:t>
            </w: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985" w:type="dxa"/>
          </w:tcPr>
          <w:p w:rsidR="004D084F" w:rsidRPr="00505B52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Кинотренинг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584D">
              <w:rPr>
                <w:rFonts w:ascii="Times New Roman" w:hAnsi="Times New Roman" w:cs="Times New Roman"/>
                <w:sz w:val="20"/>
                <w:szCs w:val="20"/>
              </w:rPr>
              <w:t>«Противостояние»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</w:pPr>
            <w:r w:rsidRPr="00D63D9A"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</w:p>
          <w:p w:rsidR="004D084F" w:rsidRPr="00D63D9A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3D9A">
              <w:rPr>
                <w:rFonts w:ascii="Times New Roman" w:hAnsi="Times New Roman" w:cs="Times New Roman"/>
              </w:rPr>
              <w:t>Федеральный закон от 23 июня 2016 г. N 182-ФЗ "Об основах системы профилактики правонарушений в Российской Федерации"</w:t>
            </w: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5-7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Pr="00505B5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буллинга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в школьной среде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сплочение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классного коллектива с целью преодоления коммуникативных барьеров в общении между обучающимися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suppressAutoHyphens/>
              <w:snapToGrid w:val="0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1C5318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3.5</w:t>
            </w:r>
          </w:p>
        </w:tc>
        <w:tc>
          <w:tcPr>
            <w:tcW w:w="1985" w:type="dxa"/>
            <w:shd w:val="clear" w:color="auto" w:fill="auto"/>
          </w:tcPr>
          <w:p w:rsidR="004D084F" w:rsidRPr="001C53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Единый информационный день Детского</w:t>
            </w: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телефона доверия</w:t>
            </w: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6424B9">
              <w:rPr>
                <w:rFonts w:ascii="Times New Roman" w:hAnsi="Times New Roman"/>
                <w:sz w:val="20"/>
                <w:szCs w:val="20"/>
              </w:rPr>
              <w:t xml:space="preserve">Основание: Распоряжение Правительства РФ от 26 апреля 2021 г. N 1058-р </w:t>
            </w:r>
            <w:proofErr w:type="gramStart"/>
            <w:r w:rsidRPr="006424B9">
              <w:rPr>
                <w:rFonts w:ascii="Times New Roman" w:hAnsi="Times New Roman"/>
                <w:sz w:val="20"/>
                <w:szCs w:val="20"/>
              </w:rPr>
              <w:t>Об</w:t>
            </w:r>
            <w:proofErr w:type="gramEnd"/>
            <w:r w:rsidRPr="006424B9">
              <w:rPr>
                <w:rFonts w:ascii="Times New Roman" w:hAnsi="Times New Roman"/>
                <w:sz w:val="20"/>
                <w:szCs w:val="20"/>
              </w:rPr>
              <w:t xml:space="preserve"> утверждении комплекса мер до 2025 г. по совершенствованию системы профилактики суицида среди несовершеннолетних</w:t>
            </w:r>
          </w:p>
          <w:p w:rsidR="004D084F" w:rsidRPr="001C53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1C5318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Обучающиеся ГБОУ Выборгского района</w:t>
            </w:r>
          </w:p>
          <w:p w:rsidR="004D084F" w:rsidRPr="001C5318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Родители</w:t>
            </w:r>
          </w:p>
        </w:tc>
        <w:tc>
          <w:tcPr>
            <w:tcW w:w="1276" w:type="dxa"/>
          </w:tcPr>
          <w:p w:rsidR="004D084F" w:rsidRPr="001C5318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мая 2025</w:t>
            </w:r>
          </w:p>
        </w:tc>
        <w:tc>
          <w:tcPr>
            <w:tcW w:w="2268" w:type="dxa"/>
            <w:shd w:val="clear" w:color="auto" w:fill="auto"/>
          </w:tcPr>
          <w:p w:rsidR="004D084F" w:rsidRPr="001C53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Информирование </w:t>
            </w:r>
            <w:r w:rsidRPr="001C5318">
              <w:rPr>
                <w:rFonts w:ascii="Times New Roman" w:hAnsi="Times New Roman"/>
                <w:sz w:val="20"/>
                <w:szCs w:val="20"/>
              </w:rPr>
              <w:t>о возможности получения</w:t>
            </w:r>
          </w:p>
          <w:p w:rsidR="004D084F" w:rsidRPr="001C53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5318">
              <w:rPr>
                <w:rFonts w:ascii="Times New Roman" w:hAnsi="Times New Roman"/>
                <w:sz w:val="20"/>
                <w:szCs w:val="20"/>
              </w:rPr>
              <w:t>психологической помощи</w:t>
            </w:r>
          </w:p>
          <w:p w:rsidR="004D084F" w:rsidRPr="001C5318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Pr="001C5318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4D084F" w:rsidRPr="001C5318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1C5318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1C5318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1C5318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A36921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Мероприятия, направленные на антитеррористическое просвещение несовершеннолетних (межэтнических и межкультурных конфликтов, искоренение проявлений ксенофобии,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мигрантофобии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расизма)</w:t>
            </w:r>
          </w:p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985" w:type="dxa"/>
          </w:tcPr>
          <w:p w:rsidR="004D084F" w:rsidRPr="00135BB6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Информационно-практическое занятие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110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Безопасное поведение</w:t>
            </w:r>
            <w:r w:rsidRPr="00A5110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Письмо</w:t>
            </w:r>
            <w:r w:rsidRPr="00E262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6280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E26280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11.04.2023 N ТВ-784/03 "О направлении письма" (вместе с "Информационно-методическими материалами по организации профилактической работы в образовательных организациях, реализующих основные общеобразовательные программы начального общего, основного общего и среднего общего образования, а также в профессиональных образовательных организациях по вопросам предотвращения распространения идеологического </w:t>
            </w:r>
            <w:r w:rsidRPr="00E262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воздействия террористических течений на обучающихся")</w:t>
            </w:r>
          </w:p>
          <w:p w:rsidR="004D084F" w:rsidRPr="00135BB6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Обучающиеся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887">
              <w:rPr>
                <w:rFonts w:ascii="Times New Roman" w:hAnsi="Times New Roman" w:cs="Times New Roman"/>
                <w:sz w:val="20"/>
                <w:szCs w:val="20"/>
              </w:rPr>
              <w:t>1-5 классов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Ф</w:t>
            </w:r>
            <w:r w:rsidRPr="00E2628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ормирование у обучающихся основ российской гражданской идентичности, становление ценностного отношения к своей Родине - России, о правах и ответственности, уважении и достоинстве человека, о нравственно-этических нормах поведения и п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равилах межличностных отношений</w:t>
            </w:r>
          </w:p>
          <w:p w:rsidR="004D084F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4D084F" w:rsidRPr="00505B52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№61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№584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</w:t>
            </w:r>
          </w:p>
        </w:tc>
        <w:tc>
          <w:tcPr>
            <w:tcW w:w="1985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Киночас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A6F8A">
              <w:rPr>
                <w:rFonts w:ascii="Times New Roman" w:hAnsi="Times New Roman" w:cs="Times New Roman"/>
                <w:sz w:val="20"/>
                <w:szCs w:val="20"/>
              </w:rPr>
              <w:t>«Угрозы общества»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</w:t>
            </w:r>
            <w:r w:rsidRPr="00E26280">
              <w:rPr>
                <w:rFonts w:ascii="Times New Roman" w:hAnsi="Times New Roman" w:cs="Times New Roman"/>
                <w:sz w:val="20"/>
                <w:szCs w:val="20"/>
              </w:rPr>
              <w:t xml:space="preserve">&lt;Письмо&gt; </w:t>
            </w:r>
            <w:proofErr w:type="spellStart"/>
            <w:r w:rsidRPr="00E26280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E26280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11.04.2023 N ТВ-784/03 "О направлении письма" (вместе с "Информационно-методическими материалами по организации профилактической работы в образовательных организациях, реализующих основные общеобразовательные программы начального общего, основного общего и среднего общего образования, а также в профессиональных образовательных организациях по вопросам предотвращения распространения идеологического воздействия террористических течений на обучающихся")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 6-11 классов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Формирование </w:t>
            </w:r>
            <w:r w:rsidRPr="00E2628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неприятия идеологии экстремизма и терроризма, 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способностей </w:t>
            </w:r>
            <w:r w:rsidRPr="00E2628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противостоять негативным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E26280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воздействиям социальной среды в отношении сохранения своего психического и физического здоровья, в том числе экстремистского, террористического, криминального и</w:t>
            </w: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иного деструктивного характера, в том числе</w:t>
            </w:r>
          </w:p>
          <w:p w:rsidR="004D084F" w:rsidRPr="00207540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увлечение</w:t>
            </w:r>
            <w:r w:rsidRPr="0007292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 течениями «</w:t>
            </w:r>
            <w:proofErr w:type="spellStart"/>
            <w:r w:rsidRPr="0007292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колумбайн</w:t>
            </w:r>
            <w:proofErr w:type="spellEnd"/>
            <w:r w:rsidRPr="0007292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», «</w:t>
            </w:r>
            <w:proofErr w:type="spellStart"/>
            <w:r w:rsidRPr="0007292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скулшутинг</w:t>
            </w:r>
            <w:proofErr w:type="spellEnd"/>
            <w:r w:rsidRPr="0007292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»</w:t>
            </w:r>
          </w:p>
          <w:p w:rsidR="004D084F" w:rsidRPr="00505B52" w:rsidRDefault="004D084F" w:rsidP="004D084F">
            <w:pPr>
              <w:suppressAutoHyphens/>
              <w:snapToGrid w:val="0"/>
              <w:ind w:right="-65"/>
              <w:jc w:val="both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976793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679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767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Декада противодействия идеологии терроризма и экстремизма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Pr="00976793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Основание:</w:t>
            </w:r>
            <w:r>
              <w:t xml:space="preserve"> </w:t>
            </w:r>
            <w:r w:rsidRPr="005E21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"Комплексный план противодействия идеологии терроризма в Российской Федерации на 2024 - 2028 годы" (утв. Президентом РФ 30.12.2023 N Пр-2610)</w:t>
            </w:r>
          </w:p>
        </w:tc>
        <w:tc>
          <w:tcPr>
            <w:tcW w:w="1417" w:type="dxa"/>
          </w:tcPr>
          <w:p w:rsidR="004D084F" w:rsidRPr="00976793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6793">
              <w:rPr>
                <w:rFonts w:ascii="Times New Roman" w:hAnsi="Times New Roman"/>
                <w:sz w:val="20"/>
                <w:szCs w:val="20"/>
              </w:rPr>
              <w:t>Обучающиеся ГБОУ Выборгского района</w:t>
            </w:r>
          </w:p>
          <w:p w:rsidR="004D084F" w:rsidRPr="00976793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6793">
              <w:rPr>
                <w:rFonts w:ascii="Times New Roman" w:hAnsi="Times New Roman"/>
                <w:sz w:val="20"/>
                <w:szCs w:val="20"/>
              </w:rPr>
              <w:t>Родители</w:t>
            </w:r>
          </w:p>
        </w:tc>
        <w:tc>
          <w:tcPr>
            <w:tcW w:w="1276" w:type="dxa"/>
          </w:tcPr>
          <w:p w:rsidR="004D084F" w:rsidRPr="00976793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Сентябрь 2024</w:t>
            </w:r>
          </w:p>
        </w:tc>
        <w:tc>
          <w:tcPr>
            <w:tcW w:w="2268" w:type="dxa"/>
          </w:tcPr>
          <w:p w:rsidR="004D084F" w:rsidRPr="00976793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Профилактика</w:t>
            </w:r>
            <w:r w:rsidRPr="00976793">
              <w:rPr>
                <w:rFonts w:ascii="Times New Roman" w:hAnsi="Times New Roman"/>
                <w:sz w:val="20"/>
                <w:szCs w:val="20"/>
              </w:rPr>
              <w:t xml:space="preserve"> экстремистских проявлений в молодежной среде; противодействие идеологии терроризма среди несовершеннолетних; отработку знаний и правил личной и общественной безопасности при возникновении террористической угрозы и при обнаружении подозрительных предметов</w:t>
            </w:r>
          </w:p>
          <w:p w:rsidR="004D084F" w:rsidRPr="00976793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информирующих детей </w:t>
            </w:r>
            <w:r w:rsidRPr="00976793">
              <w:rPr>
                <w:rFonts w:ascii="Times New Roman" w:hAnsi="Times New Roman"/>
                <w:sz w:val="20"/>
                <w:szCs w:val="20"/>
              </w:rPr>
              <w:t>о возможности получения</w:t>
            </w:r>
          </w:p>
          <w:p w:rsidR="004D084F" w:rsidRPr="00976793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76793">
              <w:rPr>
                <w:rFonts w:ascii="Times New Roman" w:hAnsi="Times New Roman"/>
                <w:sz w:val="20"/>
                <w:szCs w:val="20"/>
              </w:rPr>
              <w:lastRenderedPageBreak/>
              <w:t>психологической помощи</w:t>
            </w:r>
          </w:p>
          <w:p w:rsidR="004D084F" w:rsidRPr="00976793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976793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7679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ГБОУ Выборгского района, ОО/ОУ Санкт-Петербурга</w:t>
            </w:r>
          </w:p>
        </w:tc>
        <w:tc>
          <w:tcPr>
            <w:tcW w:w="1418" w:type="dxa"/>
          </w:tcPr>
          <w:p w:rsidR="004D084F" w:rsidRPr="00976793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7679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976793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97679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976793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BA0331" w:rsidRDefault="004D084F" w:rsidP="004D084F">
            <w:pPr>
              <w:spacing w:line="100" w:lineRule="atLeast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5. </w:t>
            </w:r>
            <w:r w:rsidRPr="00BA033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Мероприятия, направленные на формирование законопослушного поведения и профилактику правонарушений и преступлений</w:t>
            </w: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985" w:type="dxa"/>
          </w:tcPr>
          <w:p w:rsidR="004D084F" w:rsidRPr="002701E0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01E0">
              <w:rPr>
                <w:rFonts w:ascii="Times New Roman" w:hAnsi="Times New Roman" w:cs="Times New Roman"/>
                <w:sz w:val="20"/>
                <w:szCs w:val="20"/>
              </w:rPr>
              <w:t>Правовой диалог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01E0">
              <w:rPr>
                <w:rFonts w:ascii="Times New Roman" w:hAnsi="Times New Roman" w:cs="Times New Roman"/>
                <w:sz w:val="20"/>
                <w:szCs w:val="20"/>
              </w:rPr>
              <w:t>«Я - гражданин»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505B52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E3174F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23 июня 2016 г. N 182-ФЗ "Об основах системы профилактики правонарушений в Российской Федерации"</w:t>
            </w: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7-11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ED2">
              <w:rPr>
                <w:rFonts w:ascii="Times New Roman" w:hAnsi="Times New Roman" w:cs="Times New Roman"/>
                <w:sz w:val="20"/>
                <w:szCs w:val="20"/>
              </w:rPr>
              <w:t>Формирование</w:t>
            </w:r>
          </w:p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ED2">
              <w:rPr>
                <w:rFonts w:ascii="Times New Roman" w:hAnsi="Times New Roman" w:cs="Times New Roman"/>
                <w:sz w:val="20"/>
                <w:szCs w:val="20"/>
              </w:rPr>
              <w:t>гражданской</w:t>
            </w:r>
          </w:p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ED2">
              <w:rPr>
                <w:rFonts w:ascii="Times New Roman" w:hAnsi="Times New Roman" w:cs="Times New Roman"/>
                <w:sz w:val="20"/>
                <w:szCs w:val="20"/>
              </w:rPr>
              <w:t>позиции, социальной</w:t>
            </w:r>
          </w:p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ED2">
              <w:rPr>
                <w:rFonts w:ascii="Times New Roman" w:hAnsi="Times New Roman" w:cs="Times New Roman"/>
                <w:sz w:val="20"/>
                <w:szCs w:val="20"/>
              </w:rPr>
              <w:t>ответственности,</w:t>
            </w:r>
          </w:p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F0ED2">
              <w:rPr>
                <w:rFonts w:ascii="Times New Roman" w:hAnsi="Times New Roman" w:cs="Times New Roman"/>
                <w:sz w:val="20"/>
                <w:szCs w:val="20"/>
              </w:rPr>
              <w:t>законопослушного</w:t>
            </w:r>
          </w:p>
          <w:p w:rsidR="004D084F" w:rsidRPr="00CA6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поведения несовершеннолетних, в том числе</w:t>
            </w:r>
          </w:p>
          <w:p w:rsidR="004D084F" w:rsidRDefault="004D084F" w:rsidP="004D084F">
            <w:pPr>
              <w:ind w:left="34" w:righ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иностранных </w:t>
            </w:r>
            <w:r w:rsidRPr="00CA6ED2">
              <w:rPr>
                <w:rFonts w:ascii="Times New Roman" w:hAnsi="Times New Roman" w:cs="Times New Roman"/>
                <w:sz w:val="20"/>
                <w:szCs w:val="20"/>
              </w:rPr>
              <w:t>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(детей мигрантов)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6F0ED2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№83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985" w:type="dxa"/>
          </w:tcPr>
          <w:p w:rsidR="004D084F" w:rsidRPr="00505B52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Модульная программа 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«Профилактика </w:t>
            </w:r>
            <w:proofErr w:type="spellStart"/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девиантного</w:t>
            </w:r>
            <w:proofErr w:type="spellEnd"/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поведения»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(модуль «Баланс»)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E3174F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23 июня 2016 г. N 182-ФЗ "Об основах системы профилактики правонарушений в Российской Федерации"</w:t>
            </w:r>
          </w:p>
          <w:p w:rsidR="004D084F" w:rsidRPr="00E317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1-11 классов, состоящие на учете в ОДН, ВШК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7B6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Pr="00505B52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E3174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редупреждение правонарушений и антиобщественных действий несовершеннолетних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СШ «Локомотив»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Заявление на зачисление обучающегося по ДООП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244"/>
        </w:trPr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5.3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Районный п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роект «Подросток на страже закона»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AE6693">
              <w:rPr>
                <w:rFonts w:ascii="Times New Roman" w:hAnsi="Times New Roman" w:cs="Times New Roman"/>
                <w:sz w:val="20"/>
                <w:szCs w:val="20"/>
              </w:rPr>
              <w:t>"Основы государственной политики Российской Федерации в сфере развития правовой грамотности и правосознания граждан" (утв. Президентом РФ 28.04.2011 N Пр-1168)</w:t>
            </w:r>
          </w:p>
          <w:p w:rsidR="004D084F" w:rsidRPr="00311D4D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1-11 классов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района, обучающиеся группы риска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 2024-май 2025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Создание условий для формирования у обучающихся правовой культуры, правового сознания, навыков правомерного поведения, в том числе детей иностранных граждан (детей мигрантов)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 деятельности/специалисты ЦППМСП Выборгского района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244"/>
        </w:trPr>
        <w:tc>
          <w:tcPr>
            <w:tcW w:w="851" w:type="dxa"/>
          </w:tcPr>
          <w:p w:rsidR="004D084F" w:rsidRPr="00620201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0201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1985" w:type="dxa"/>
            <w:shd w:val="clear" w:color="auto" w:fill="auto"/>
          </w:tcPr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Неделя мероприятий, приуроченных ко Дню</w:t>
            </w: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народного единства</w:t>
            </w: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Основание: </w:t>
            </w:r>
            <w:r w:rsidRPr="00A716F1">
              <w:rPr>
                <w:rFonts w:ascii="Times New Roman" w:hAnsi="Times New Roman"/>
                <w:sz w:val="20"/>
                <w:szCs w:val="20"/>
              </w:rPr>
              <w:t>Федеральный закон "О днях воинской славы и памятных датах России" от 13.03.1995 N 32-ФЗ (последняя редакция)</w:t>
            </w:r>
          </w:p>
          <w:p w:rsidR="004D084F" w:rsidRPr="00A716F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62020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</w:tc>
        <w:tc>
          <w:tcPr>
            <w:tcW w:w="1276" w:type="dxa"/>
          </w:tcPr>
          <w:p w:rsidR="004D084F" w:rsidRPr="00620201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Ноябрь 2024</w:t>
            </w:r>
          </w:p>
        </w:tc>
        <w:tc>
          <w:tcPr>
            <w:tcW w:w="2268" w:type="dxa"/>
            <w:shd w:val="clear" w:color="auto" w:fill="auto"/>
          </w:tcPr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</w:t>
            </w:r>
            <w:r w:rsidRPr="00620201">
              <w:rPr>
                <w:rFonts w:ascii="Times New Roman" w:hAnsi="Times New Roman"/>
                <w:sz w:val="20"/>
                <w:szCs w:val="20"/>
              </w:rPr>
              <w:t>гражданской</w:t>
            </w:r>
          </w:p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идентичности, патриотизма, гражданской</w:t>
            </w:r>
          </w:p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ответственности, чувства гордости за историю</w:t>
            </w:r>
          </w:p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России</w:t>
            </w:r>
          </w:p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620201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</w:tcPr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244"/>
        </w:trPr>
        <w:tc>
          <w:tcPr>
            <w:tcW w:w="851" w:type="dxa"/>
          </w:tcPr>
          <w:p w:rsidR="004D084F" w:rsidRPr="00620201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0201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Всемирный день правовой помощи</w:t>
            </w: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E3174F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23 июня 2016 г. N 182-ФЗ "Об основах системы профилактики правонарушений в Российской Федерации"</w:t>
            </w:r>
          </w:p>
          <w:p w:rsidR="004D084F" w:rsidRPr="00A716F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62020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  <w:p w:rsidR="004D084F" w:rsidRPr="00620201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620201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ноября 2024</w:t>
            </w:r>
          </w:p>
        </w:tc>
        <w:tc>
          <w:tcPr>
            <w:tcW w:w="2268" w:type="dxa"/>
            <w:shd w:val="clear" w:color="auto" w:fill="auto"/>
          </w:tcPr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 xml:space="preserve">Формирование правовой культуры обучающихся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620201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</w:tcPr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557"/>
        </w:trPr>
        <w:tc>
          <w:tcPr>
            <w:tcW w:w="851" w:type="dxa"/>
          </w:tcPr>
          <w:p w:rsidR="004D084F" w:rsidRPr="00620201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0201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985" w:type="dxa"/>
            <w:shd w:val="clear" w:color="auto" w:fill="auto"/>
          </w:tcPr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Месяц правовых знаний</w:t>
            </w: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E3174F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23 июня 2016 г. N 182-ФЗ "Об основах системы профилактики правонарушений в Российской Федерации"</w:t>
            </w:r>
          </w:p>
          <w:p w:rsidR="004D084F" w:rsidRPr="00A716F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620201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  <w:p w:rsidR="004D084F" w:rsidRPr="00620201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201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620201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Ноябрь-декабрь 2024</w:t>
            </w:r>
          </w:p>
        </w:tc>
        <w:tc>
          <w:tcPr>
            <w:tcW w:w="2268" w:type="dxa"/>
            <w:shd w:val="clear" w:color="auto" w:fill="auto"/>
          </w:tcPr>
          <w:p w:rsidR="004D084F" w:rsidRPr="0062020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0331">
              <w:rPr>
                <w:rFonts w:ascii="Times New Roman" w:hAnsi="Times New Roman"/>
                <w:sz w:val="20"/>
                <w:szCs w:val="20"/>
              </w:rPr>
              <w:t>Формирование правовой культуры обучающихся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620201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</w:tcPr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2020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620201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8C0C0A" w:rsidRDefault="004D084F" w:rsidP="004D084F">
            <w:pPr>
              <w:pStyle w:val="a3"/>
              <w:numPr>
                <w:ilvl w:val="0"/>
                <w:numId w:val="20"/>
              </w:num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Мероприятия по развитию служб медиации</w:t>
            </w:r>
          </w:p>
          <w:p w:rsidR="004D084F" w:rsidRPr="00366EF4" w:rsidRDefault="004D084F" w:rsidP="004D084F">
            <w:pPr>
              <w:pStyle w:val="a3"/>
              <w:ind w:left="-144" w:firstLine="126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spacing w:line="100" w:lineRule="atLeast"/>
              <w:ind w:left="-144" w:firstLine="12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Коммуникативная игра «Юный медиатор</w:t>
            </w:r>
            <w:r w:rsidRPr="005C06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Основание: Письмо </w:t>
            </w:r>
            <w:proofErr w:type="spellStart"/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Минпросвещения</w:t>
            </w:r>
            <w:proofErr w:type="spellEnd"/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России от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28.04.2020 N ДГ-375/07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"О направлении методических рекомендаций"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(вместе с "Методическими рекомендациями по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развитию сети служб медиации (примирения)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образовательных организациях и в</w:t>
            </w:r>
          </w:p>
          <w:p w:rsidR="004D084F" w:rsidRPr="00CC4B5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организациях для детей-сирот и детей,</w:t>
            </w:r>
          </w:p>
          <w:p w:rsidR="004D084F" w:rsidRPr="00505B52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C4B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оставшихся без попечения родителей")</w:t>
            </w:r>
          </w:p>
        </w:tc>
        <w:tc>
          <w:tcPr>
            <w:tcW w:w="1417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4-6 классов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Выборгского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Pr="00716D22" w:rsidRDefault="004D084F" w:rsidP="004D084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Формирование</w:t>
            </w:r>
          </w:p>
          <w:p w:rsidR="004D084F" w:rsidRPr="00716D22" w:rsidRDefault="004D084F" w:rsidP="004D084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умений и навыков</w:t>
            </w:r>
          </w:p>
          <w:p w:rsidR="004D084F" w:rsidRPr="00716D22" w:rsidRDefault="004D084F" w:rsidP="004D084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бесконфликтного</w:t>
            </w:r>
            <w:r>
              <w:t xml:space="preserve"> </w:t>
            </w:r>
            <w:r w:rsidRPr="0071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поведения</w:t>
            </w:r>
          </w:p>
          <w:p w:rsidR="004D084F" w:rsidRPr="00505B52" w:rsidRDefault="004D084F" w:rsidP="004D084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6D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несовершеннолетних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№534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/специалисты ЦППМСП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Выборгского района</w:t>
            </w:r>
          </w:p>
          <w:p w:rsidR="004D084F" w:rsidRPr="00505B52" w:rsidRDefault="004D084F" w:rsidP="004D084F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E24667">
        <w:trPr>
          <w:trHeight w:val="1124"/>
        </w:trPr>
        <w:tc>
          <w:tcPr>
            <w:tcW w:w="851" w:type="dxa"/>
          </w:tcPr>
          <w:p w:rsidR="004D084F" w:rsidRDefault="004D084F" w:rsidP="004D084F">
            <w:pPr>
              <w:spacing w:line="100" w:lineRule="atLeast"/>
              <w:ind w:left="-144" w:firstLine="12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6.2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Дополнительная общеобразовательная общеразвивающая программа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«Миротворец»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Основание: Письмо </w:t>
            </w:r>
            <w:proofErr w:type="spellStart"/>
            <w:r w:rsidRPr="00611824">
              <w:rPr>
                <w:rFonts w:ascii="Times New Roman" w:hAnsi="Times New Roman"/>
                <w:sz w:val="20"/>
                <w:szCs w:val="20"/>
              </w:rPr>
              <w:t>Минпросвещения</w:t>
            </w:r>
            <w:proofErr w:type="spellEnd"/>
            <w:r w:rsidRPr="00611824">
              <w:rPr>
                <w:rFonts w:ascii="Times New Roman" w:hAnsi="Times New Roman"/>
                <w:sz w:val="20"/>
                <w:szCs w:val="20"/>
              </w:rPr>
              <w:t xml:space="preserve"> России от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28.04.2020 N ДГ-375/07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"О направлении методических рекомендаций"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(вместе с "Методическими рекомендациями по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развитию сети служб медиации (примирения)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в образовательных организациях и в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организациях для детей-сирот и детей,</w:t>
            </w: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оставшихся без попечения родителей")</w:t>
            </w:r>
          </w:p>
          <w:p w:rsidR="004D084F" w:rsidRPr="00CC4B5C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7-8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классов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Default="004D084F" w:rsidP="004D084F">
            <w:pPr>
              <w:suppressAutoHyphens/>
              <w:snapToGrid w:val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</w:t>
            </w:r>
            <w:r w:rsidRPr="00505B52">
              <w:rPr>
                <w:rFonts w:ascii="Times New Roman" w:eastAsia="Calibri" w:hAnsi="Times New Roman" w:cs="Times New Roman"/>
                <w:sz w:val="20"/>
                <w:szCs w:val="20"/>
              </w:rPr>
              <w:t>бучение применению медиативного подхода при разрешении конфликтных ситуаций</w:t>
            </w:r>
          </w:p>
          <w:p w:rsidR="004D084F" w:rsidRPr="00505B52" w:rsidRDefault="004D084F" w:rsidP="004D084F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№142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Заявление на зачисление обучающегося по ДООП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360"/>
        </w:trPr>
        <w:tc>
          <w:tcPr>
            <w:tcW w:w="851" w:type="dxa"/>
          </w:tcPr>
          <w:p w:rsidR="004D084F" w:rsidRPr="008C0C0A" w:rsidRDefault="004D084F" w:rsidP="004D084F">
            <w:pPr>
              <w:spacing w:line="100" w:lineRule="atLeast"/>
              <w:ind w:left="-144" w:firstLine="12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6.3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C0C0A">
              <w:rPr>
                <w:rFonts w:ascii="Times New Roman" w:hAnsi="Times New Roman"/>
                <w:sz w:val="20"/>
                <w:szCs w:val="20"/>
              </w:rPr>
              <w:t>Месячник медиации</w:t>
            </w: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Основание: Письмо </w:t>
            </w:r>
            <w:proofErr w:type="spellStart"/>
            <w:r w:rsidRPr="00611824">
              <w:rPr>
                <w:rFonts w:ascii="Times New Roman" w:hAnsi="Times New Roman"/>
                <w:sz w:val="20"/>
                <w:szCs w:val="20"/>
              </w:rPr>
              <w:t>Минпросвещения</w:t>
            </w:r>
            <w:proofErr w:type="spellEnd"/>
            <w:r w:rsidRPr="00611824">
              <w:rPr>
                <w:rFonts w:ascii="Times New Roman" w:hAnsi="Times New Roman"/>
                <w:sz w:val="20"/>
                <w:szCs w:val="20"/>
              </w:rPr>
              <w:t xml:space="preserve"> России от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28.04.2020 N ДГ-375/07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"О направлении методических рекомендаций"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(вместе с "Методическими рекомендациями по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развитию сети служб медиации (примирения)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в образовательных организациях и в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организациях для детей-сирот и детей,</w:t>
            </w:r>
          </w:p>
          <w:p w:rsidR="004D084F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611824">
              <w:rPr>
                <w:rFonts w:ascii="Times New Roman" w:hAnsi="Times New Roman"/>
                <w:sz w:val="20"/>
                <w:szCs w:val="20"/>
              </w:rPr>
              <w:t>оставшихся без попечения родителей")</w:t>
            </w:r>
          </w:p>
          <w:p w:rsidR="004D084F" w:rsidRPr="00611824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8C0C0A" w:rsidRDefault="004D084F" w:rsidP="004D084F">
            <w:pPr>
              <w:rPr>
                <w:rFonts w:ascii="Times New Roman" w:hAnsi="Times New Roman"/>
                <w:sz w:val="20"/>
                <w:szCs w:val="20"/>
              </w:rPr>
            </w:pPr>
            <w:r w:rsidRPr="008C0C0A">
              <w:rPr>
                <w:rFonts w:ascii="Times New Roman" w:hAnsi="Times New Roman"/>
                <w:sz w:val="20"/>
                <w:szCs w:val="20"/>
              </w:rPr>
              <w:t>Обучающиеся</w:t>
            </w:r>
          </w:p>
          <w:p w:rsidR="004D084F" w:rsidRPr="008C0C0A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C0C0A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8C0C0A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Март </w:t>
            </w:r>
          </w:p>
          <w:p w:rsidR="004D084F" w:rsidRPr="008C0C0A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2268" w:type="dxa"/>
            <w:shd w:val="clear" w:color="auto" w:fill="auto"/>
          </w:tcPr>
          <w:p w:rsidR="004D084F" w:rsidRPr="00BA0331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611824">
              <w:rPr>
                <w:rFonts w:ascii="Times New Roman" w:hAnsi="Times New Roman"/>
                <w:sz w:val="20"/>
                <w:szCs w:val="20"/>
              </w:rPr>
              <w:t>овышение уровня социальной и конфликтной компетентности</w:t>
            </w:r>
            <w:r>
              <w:rPr>
                <w:rFonts w:ascii="Times New Roman" w:hAnsi="Times New Roman"/>
                <w:sz w:val="20"/>
                <w:szCs w:val="20"/>
              </w:rPr>
              <w:t>, профилактика</w:t>
            </w:r>
            <w:r w:rsidRPr="00BA0331">
              <w:rPr>
                <w:rFonts w:ascii="Times New Roman" w:hAnsi="Times New Roman"/>
                <w:sz w:val="20"/>
                <w:szCs w:val="20"/>
              </w:rPr>
              <w:t xml:space="preserve"> агрессивных, насильственных и асоциальных проявлений среди</w:t>
            </w:r>
          </w:p>
          <w:p w:rsidR="004D084F" w:rsidRPr="008C0C0A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0331">
              <w:rPr>
                <w:rFonts w:ascii="Times New Roman" w:hAnsi="Times New Roman"/>
                <w:sz w:val="20"/>
                <w:szCs w:val="20"/>
              </w:rPr>
              <w:t>обучающихся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Pr="008C0C0A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района, ОО/ОУ Санкт-Петербурга</w:t>
            </w:r>
          </w:p>
        </w:tc>
        <w:tc>
          <w:tcPr>
            <w:tcW w:w="1418" w:type="dxa"/>
          </w:tcPr>
          <w:p w:rsidR="004D084F" w:rsidRPr="008C0C0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ГБОУ</w:t>
            </w:r>
          </w:p>
          <w:p w:rsidR="004D084F" w:rsidRPr="008C0C0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специалисты ЦППМСП Выборгского района</w:t>
            </w:r>
          </w:p>
          <w:p w:rsidR="004D084F" w:rsidRPr="008C0C0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611824">
        <w:trPr>
          <w:trHeight w:val="427"/>
        </w:trPr>
        <w:tc>
          <w:tcPr>
            <w:tcW w:w="11199" w:type="dxa"/>
            <w:gridSpan w:val="7"/>
          </w:tcPr>
          <w:p w:rsidR="004D084F" w:rsidRPr="008C0C0A" w:rsidRDefault="004D084F" w:rsidP="004D084F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</w:t>
            </w:r>
            <w:r w:rsidRPr="006118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. Мероприятия, направленные на </w:t>
            </w:r>
            <w:proofErr w:type="spellStart"/>
            <w:r w:rsidRPr="006118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профориентационную</w:t>
            </w:r>
            <w:proofErr w:type="spellEnd"/>
            <w:r w:rsidRPr="0061182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работу</w:t>
            </w:r>
          </w:p>
        </w:tc>
      </w:tr>
      <w:tr w:rsidR="004D084F" w:rsidRPr="00505B52" w:rsidTr="00313353">
        <w:trPr>
          <w:trHeight w:val="2360"/>
        </w:trPr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Информационно-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практическое  занятие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A69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«Проф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и-старт</w:t>
            </w:r>
            <w:r w:rsidRPr="002A697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Pr="00505B52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Основание:</w:t>
            </w:r>
            <w:r w:rsidR="00356883">
              <w:t xml:space="preserve"> </w:t>
            </w:r>
            <w:r w:rsidR="00356883" w:rsidRP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закон от 29.12.2012 N 273-ФЗ (ред. от 25.12.2023) "Об образовании в Российской Федерации" (с изм. и доп., вступ. в силу с 01.05.2024)</w:t>
            </w:r>
            <w:r w:rsid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статья 42</w:t>
            </w:r>
          </w:p>
        </w:tc>
        <w:tc>
          <w:tcPr>
            <w:tcW w:w="1417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8, 10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87B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составившие «группу риска» по СПТ</w:t>
            </w:r>
          </w:p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4B4C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ормирование </w:t>
            </w:r>
            <w:proofErr w:type="gramStart"/>
            <w:r w:rsidRPr="004B4C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установок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4B4C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обучающихся на осознанный выбо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 своего профессионального пути, построение образа желаемого будущего в области профессиональной деятельности, анализ личностных возможностей в соотнесении с профессиональными требованиями</w:t>
            </w:r>
          </w:p>
          <w:p w:rsidR="004D084F" w:rsidRPr="00BF31A8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Pr="00E9692E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9692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BF31A8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360"/>
        </w:trPr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985" w:type="dxa"/>
          </w:tcPr>
          <w:p w:rsidR="004D084F" w:rsidRPr="00B56B39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Дополнительная общеразвивающая программа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Лидеры будущего</w:t>
            </w: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4D084F" w:rsidRPr="00B56B39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Pr="00B56B39" w:rsidRDefault="00DC58AC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Основание: Федеральный закон от 29.12.2012 N 273-ФЗ (ред. от 25.12.2023) "Об образовании в Российской Федерации" (с изм. и доп., вступ. в силу с 01.05.2024)</w:t>
            </w:r>
          </w:p>
          <w:p w:rsidR="004D084F" w:rsidRPr="00B56B39" w:rsidRDefault="00356883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статья 42</w:t>
            </w:r>
          </w:p>
          <w:p w:rsidR="004D084F" w:rsidRPr="00B56B39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Pr="00B56B39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7-8 классов</w:t>
            </w:r>
          </w:p>
          <w:p w:rsidR="004D084F" w:rsidRPr="00B56B39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B56B39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</w:t>
            </w: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ормирование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позитивных </w:t>
            </w: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установок </w:t>
            </w:r>
            <w:r w:rsidRPr="006859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через осознание собственных жизненных ценностей, ответственное поведение, позитивные жизненные навыки,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посредством</w:t>
            </w:r>
            <w:r w:rsidRPr="00B56B3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вовлечения обучающихся в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 значимую деятельность</w:t>
            </w:r>
          </w:p>
          <w:p w:rsidR="004D084F" w:rsidRPr="00B56B39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692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Заявление на зачисление обучающегося по ДООП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B56B39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A32A59">
        <w:trPr>
          <w:trHeight w:val="423"/>
        </w:trPr>
        <w:tc>
          <w:tcPr>
            <w:tcW w:w="11199" w:type="dxa"/>
            <w:gridSpan w:val="7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8. Мероприятия по развитию</w:t>
            </w:r>
            <w:r w:rsidRPr="00760D0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добровольчества (</w:t>
            </w:r>
            <w:proofErr w:type="spellStart"/>
            <w:r w:rsidRPr="00760D0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волонтерства</w:t>
            </w:r>
            <w:proofErr w:type="spellEnd"/>
            <w:r w:rsidRPr="00760D0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D084F" w:rsidRPr="00505B52" w:rsidTr="00313353">
        <w:trPr>
          <w:trHeight w:val="2360"/>
        </w:trPr>
        <w:tc>
          <w:tcPr>
            <w:tcW w:w="851" w:type="dxa"/>
          </w:tcPr>
          <w:p w:rsidR="004D084F" w:rsidRPr="008C0C0A" w:rsidRDefault="004D084F" w:rsidP="004D084F">
            <w:pPr>
              <w:spacing w:line="100" w:lineRule="atLeast"/>
              <w:ind w:left="-144" w:firstLine="12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8.1</w:t>
            </w:r>
          </w:p>
        </w:tc>
        <w:tc>
          <w:tcPr>
            <w:tcW w:w="1985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Районный проект «Добровольцы Выборгского района»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6F5FA9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Правительства РФ от 27 декабря 2018 г. № 2950-р </w:t>
            </w:r>
            <w:proofErr w:type="gramStart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утверждении Концепции развития добровольчества (</w:t>
            </w:r>
            <w:proofErr w:type="spellStart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волонтерства</w:t>
            </w:r>
            <w:proofErr w:type="spellEnd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) в РФ до 2025 г.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5-8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 xml:space="preserve"> 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ассов</w:t>
            </w:r>
          </w:p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C5E18">
              <w:rPr>
                <w:rFonts w:ascii="Times New Roman" w:hAnsi="Times New Roman" w:cs="Times New Roman"/>
                <w:sz w:val="20"/>
                <w:szCs w:val="20"/>
              </w:rPr>
              <w:t xml:space="preserve">оздание </w:t>
            </w:r>
            <w:r w:rsidRPr="001C5E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условий для развития и поддержки добровольчества</w:t>
            </w:r>
            <w:r w:rsidRPr="001C5E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C5E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как ключевого элемента формирования у подрастающего поколения социальной ответственности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и </w:t>
            </w:r>
            <w:r w:rsidRPr="001C5E1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гражданской активности </w:t>
            </w:r>
          </w:p>
          <w:p w:rsidR="004D084F" w:rsidRPr="00685927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13B1A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C13B1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Default="004D084F" w:rsidP="004D084F">
            <w:pPr>
              <w:suppressAutoHyphens/>
              <w:snapToGrid w:val="0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rPr>
          <w:trHeight w:val="2360"/>
        </w:trPr>
        <w:tc>
          <w:tcPr>
            <w:tcW w:w="851" w:type="dxa"/>
          </w:tcPr>
          <w:p w:rsidR="004D084F" w:rsidRPr="008C0C0A" w:rsidRDefault="004D084F" w:rsidP="004D084F">
            <w:pPr>
              <w:spacing w:line="100" w:lineRule="atLeast"/>
              <w:ind w:left="-144" w:firstLine="12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985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Доброурок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36A00">
              <w:rPr>
                <w:rFonts w:ascii="Times New Roman" w:hAnsi="Times New Roman" w:cs="Times New Roman"/>
                <w:sz w:val="20"/>
                <w:szCs w:val="20"/>
              </w:rPr>
              <w:t>«Город героев»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6F5FA9"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 Правительства РФ от 27 декабря 2018 г. № 2950-р </w:t>
            </w:r>
            <w:proofErr w:type="gramStart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proofErr w:type="gramEnd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 xml:space="preserve"> утверждении Концепции развития добровольчества (</w:t>
            </w:r>
            <w:proofErr w:type="spellStart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волонтерства</w:t>
            </w:r>
            <w:proofErr w:type="spellEnd"/>
            <w:r w:rsidRPr="006F5FA9">
              <w:rPr>
                <w:rFonts w:ascii="Times New Roman" w:hAnsi="Times New Roman" w:cs="Times New Roman"/>
                <w:sz w:val="20"/>
                <w:szCs w:val="20"/>
              </w:rPr>
              <w:t>) в РФ до 2025 г.</w:t>
            </w:r>
          </w:p>
          <w:p w:rsidR="004D084F" w:rsidRPr="006F5FA9" w:rsidRDefault="004D084F" w:rsidP="004D084F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4D084F" w:rsidRPr="00505B52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05B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-8 классов</w:t>
            </w:r>
          </w:p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B6A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Популяризация</w:t>
            </w:r>
            <w:r w:rsidRPr="00685927">
              <w:rPr>
                <w:rFonts w:ascii="Times New Roman" w:hAnsi="Times New Roman" w:cs="Times New Roman"/>
                <w:sz w:val="20"/>
                <w:szCs w:val="20"/>
              </w:rPr>
              <w:t xml:space="preserve"> волонтерской (добровольческой)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№33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№135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Default="004D084F" w:rsidP="004D084F">
            <w:pPr>
              <w:suppressAutoHyphens/>
              <w:snapToGrid w:val="0"/>
              <w:ind w:righ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rPr>
          <w:trHeight w:val="305"/>
        </w:trPr>
        <w:tc>
          <w:tcPr>
            <w:tcW w:w="11199" w:type="dxa"/>
            <w:gridSpan w:val="7"/>
          </w:tcPr>
          <w:p w:rsidR="004D084F" w:rsidRPr="005B2A49" w:rsidRDefault="004D084F" w:rsidP="00610D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r w:rsidR="00610DE0">
              <w:rPr>
                <w:rFonts w:ascii="Times New Roman" w:hAnsi="Times New Roman" w:cs="Times New Roman"/>
                <w:sz w:val="20"/>
                <w:szCs w:val="20"/>
              </w:rPr>
              <w:t>Профилактическая работа</w:t>
            </w:r>
            <w:r w:rsidR="00E24667">
              <w:rPr>
                <w:rFonts w:ascii="Times New Roman" w:hAnsi="Times New Roman" w:cs="Times New Roman"/>
                <w:sz w:val="20"/>
                <w:szCs w:val="20"/>
              </w:rPr>
              <w:t xml:space="preserve"> с детьми и подростками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период летней оздоровительной кампании</w:t>
            </w:r>
          </w:p>
        </w:tc>
      </w:tr>
      <w:tr w:rsidR="004D084F" w:rsidRPr="00505B52" w:rsidTr="00313353">
        <w:trPr>
          <w:trHeight w:val="833"/>
        </w:trPr>
        <w:tc>
          <w:tcPr>
            <w:tcW w:w="851" w:type="dxa"/>
          </w:tcPr>
          <w:p w:rsidR="004D084F" w:rsidRPr="008E506A" w:rsidRDefault="004D084F" w:rsidP="004D084F">
            <w:pPr>
              <w:ind w:left="-106" w:right="-11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985" w:type="dxa"/>
            <w:shd w:val="clear" w:color="auto" w:fill="auto"/>
          </w:tcPr>
          <w:p w:rsidR="004D084F" w:rsidRPr="008E506A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60C1C">
              <w:rPr>
                <w:rFonts w:ascii="Times New Roman" w:hAnsi="Times New Roman"/>
                <w:sz w:val="20"/>
                <w:szCs w:val="20"/>
              </w:rPr>
              <w:t>Организация и проведение в период летних каникул профилактических мероприятий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в городских оздоровительных лагерях на базе </w:t>
            </w:r>
            <w:r w:rsidRPr="005B2A49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356883" w:rsidRDefault="00DC58AC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568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Основание: Федеральный закон от 29.12.2012 N 273-ФЗ (ред. от 25.12.2023) "Об образовании в Российской Федерации" (с изм. и доп., вступ. в силу с 01.05.2024)</w:t>
            </w:r>
          </w:p>
          <w:p w:rsidR="00356883" w:rsidRPr="008E506A" w:rsidRDefault="00356883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8E506A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06A">
              <w:rPr>
                <w:rFonts w:ascii="Times New Roman" w:hAnsi="Times New Roman"/>
                <w:sz w:val="20"/>
                <w:szCs w:val="20"/>
              </w:rPr>
              <w:t>Воспитанники летних оздоровительных лагерей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базе образовательных учреждений</w:t>
            </w:r>
          </w:p>
        </w:tc>
        <w:tc>
          <w:tcPr>
            <w:tcW w:w="1276" w:type="dxa"/>
          </w:tcPr>
          <w:p w:rsidR="004D084F" w:rsidRPr="008E506A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Июнь-июль 2025</w:t>
            </w:r>
          </w:p>
        </w:tc>
        <w:tc>
          <w:tcPr>
            <w:tcW w:w="2268" w:type="dxa"/>
            <w:shd w:val="clear" w:color="auto" w:fill="auto"/>
          </w:tcPr>
          <w:p w:rsidR="004D084F" w:rsidRPr="008E506A" w:rsidRDefault="00937E5B" w:rsidP="00010054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законопослушного поведения, </w:t>
            </w:r>
            <w:r w:rsidRPr="00937E5B">
              <w:rPr>
                <w:rFonts w:ascii="Times New Roman" w:hAnsi="Times New Roman"/>
                <w:sz w:val="20"/>
                <w:szCs w:val="20"/>
              </w:rPr>
              <w:t>укрепление псих</w:t>
            </w:r>
            <w:r w:rsidR="00010054">
              <w:rPr>
                <w:rFonts w:ascii="Times New Roman" w:hAnsi="Times New Roman"/>
                <w:sz w:val="20"/>
                <w:szCs w:val="20"/>
              </w:rPr>
              <w:t xml:space="preserve">ологического </w:t>
            </w:r>
            <w:r w:rsidRPr="00937E5B">
              <w:rPr>
                <w:rFonts w:ascii="Times New Roman" w:hAnsi="Times New Roman"/>
                <w:sz w:val="20"/>
                <w:szCs w:val="20"/>
              </w:rPr>
              <w:t xml:space="preserve"> здоровья</w:t>
            </w:r>
            <w:r w:rsidR="00010054">
              <w:rPr>
                <w:rFonts w:ascii="Times New Roman" w:hAnsi="Times New Roman"/>
                <w:sz w:val="20"/>
                <w:szCs w:val="20"/>
              </w:rPr>
              <w:t xml:space="preserve"> несовершеннолетних</w:t>
            </w:r>
          </w:p>
        </w:tc>
        <w:tc>
          <w:tcPr>
            <w:tcW w:w="1984" w:type="dxa"/>
          </w:tcPr>
          <w:p w:rsidR="004D084F" w:rsidRPr="008E506A" w:rsidRDefault="004D084F" w:rsidP="004D084F">
            <w:pPr>
              <w:spacing w:line="100" w:lineRule="atLeast"/>
              <w:ind w:left="38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Летние городские оздоровительные лагеря на базе 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Pr="008E506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</w:p>
          <w:p w:rsidR="004D084F" w:rsidRPr="008E506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</w:tc>
      </w:tr>
      <w:tr w:rsidR="004D084F" w:rsidRPr="00505B52" w:rsidTr="00313353">
        <w:trPr>
          <w:trHeight w:val="833"/>
        </w:trPr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985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B7FB6">
              <w:rPr>
                <w:rFonts w:ascii="Times New Roman" w:hAnsi="Times New Roman" w:cs="Times New Roman"/>
                <w:sz w:val="20"/>
                <w:szCs w:val="20"/>
              </w:rPr>
              <w:t>сихолого-педагогическое сопровождение детей,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рибывшим из зон боевых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действий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 Письмо</w:t>
            </w: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DC58AC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11.08.2023 N АБ-3386/07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"О направлении Алгоритма"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(вместе с "Алгоритмом сопровождения в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дошкольных образовательных,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общеобразовательных, профессиональных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образовательных организациях и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образовательных организациях высшего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образования детей ветеранов (участников)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специальной военной операции,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обучающихся в соответствующих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организациях, в целях оказания таким детям</w:t>
            </w:r>
          </w:p>
          <w:p w:rsidR="00DC58AC" w:rsidRP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необходимой помощи, в том числе</w:t>
            </w:r>
          </w:p>
          <w:p w:rsidR="00DC58AC" w:rsidRDefault="00DC58AC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C58AC">
              <w:rPr>
                <w:rFonts w:ascii="Times New Roman" w:hAnsi="Times New Roman" w:cs="Times New Roman"/>
                <w:sz w:val="20"/>
                <w:szCs w:val="20"/>
              </w:rPr>
              <w:t>психологической"</w:t>
            </w:r>
          </w:p>
          <w:p w:rsidR="00557731" w:rsidRDefault="00557731" w:rsidP="00DC58AC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Дети, прибывшие</w:t>
            </w:r>
            <w:r w:rsidRPr="009B7FB6">
              <w:rPr>
                <w:rFonts w:ascii="Times New Roman" w:hAnsi="Times New Roman" w:cs="Times New Roman"/>
                <w:sz w:val="20"/>
                <w:szCs w:val="20"/>
              </w:rPr>
              <w:t xml:space="preserve"> из зон боевых действий</w:t>
            </w:r>
          </w:p>
        </w:tc>
        <w:tc>
          <w:tcPr>
            <w:tcW w:w="1276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Июнь-август 2025</w:t>
            </w:r>
          </w:p>
        </w:tc>
        <w:tc>
          <w:tcPr>
            <w:tcW w:w="2268" w:type="dxa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психологической помощи </w:t>
            </w:r>
            <w:r w:rsidRPr="00CE589C">
              <w:rPr>
                <w:rFonts w:ascii="Times New Roman" w:hAnsi="Times New Roman" w:cs="Times New Roman"/>
                <w:sz w:val="20"/>
                <w:szCs w:val="20"/>
              </w:rPr>
              <w:t xml:space="preserve">с целью поиска ресурсов для снижения </w:t>
            </w:r>
            <w:r w:rsidRPr="00CE589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психоэмоционального напряжения у детей.  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Детский оздоровительный лагерь</w:t>
            </w:r>
          </w:p>
        </w:tc>
        <w:tc>
          <w:tcPr>
            <w:tcW w:w="1418" w:type="dxa"/>
          </w:tcPr>
          <w:p w:rsidR="004D084F" w:rsidRPr="008E506A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специалисты ЦППМСП </w:t>
            </w:r>
            <w:r w:rsidRPr="008E506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Выборгского района</w:t>
            </w: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E3486C" w:rsidRDefault="004D084F" w:rsidP="004D084F">
            <w:pPr>
              <w:suppressAutoHyphens/>
              <w:snapToGrid w:val="0"/>
              <w:ind w:left="360" w:right="14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10.</w:t>
            </w:r>
            <w:r w:rsidRPr="00E3486C">
              <w:rPr>
                <w:rFonts w:ascii="Times New Roman" w:hAnsi="Times New Roman" w:cs="Times New Roman"/>
                <w:sz w:val="20"/>
                <w:szCs w:val="20"/>
              </w:rPr>
              <w:t>Обеспечение комплексной специализированной психолого-педагогической, медицинской и социальной помощи обучающимся с ограниченными возможностями здоровья и детям-инвалидам</w:t>
            </w:r>
          </w:p>
          <w:p w:rsidR="004D084F" w:rsidRPr="00AF4A1F" w:rsidRDefault="004D084F" w:rsidP="004D084F">
            <w:pPr>
              <w:pStyle w:val="a3"/>
              <w:suppressAutoHyphens/>
              <w:snapToGrid w:val="0"/>
              <w:ind w:left="-144" w:right="142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685927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85927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985" w:type="dxa"/>
            <w:shd w:val="clear" w:color="auto" w:fill="auto"/>
          </w:tcPr>
          <w:p w:rsidR="004D084F" w:rsidRPr="00685927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Дискуссия «Адаптированные образовательные программы. Заключение ТПМПК. Ожидание и реальность»</w:t>
            </w:r>
          </w:p>
        </w:tc>
        <w:tc>
          <w:tcPr>
            <w:tcW w:w="1417" w:type="dxa"/>
            <w:shd w:val="clear" w:color="auto" w:fill="auto"/>
          </w:tcPr>
          <w:p w:rsidR="004D084F" w:rsidRPr="00685927" w:rsidRDefault="004D084F" w:rsidP="004D084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5927">
              <w:rPr>
                <w:rFonts w:ascii="Times New Roman" w:hAnsi="Times New Roman"/>
                <w:sz w:val="20"/>
                <w:szCs w:val="20"/>
              </w:rPr>
              <w:t xml:space="preserve">Педагоги </w:t>
            </w:r>
            <w:r w:rsidRPr="00D97B6A">
              <w:rPr>
                <w:rFonts w:ascii="Times New Roman" w:hAnsi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685927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Pr="00685927" w:rsidRDefault="00453258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Информирование педагогов о вариантах</w:t>
            </w:r>
            <w:r w:rsidRPr="00453258">
              <w:rPr>
                <w:rFonts w:ascii="Times New Roman" w:hAnsi="Times New Roman"/>
                <w:sz w:val="20"/>
                <w:szCs w:val="20"/>
              </w:rPr>
              <w:t xml:space="preserve"> адаптированных программ, соответствие их заключению ТПМПК, категории обучающихся, которым рекомендовано </w:t>
            </w:r>
            <w:r>
              <w:rPr>
                <w:rFonts w:ascii="Times New Roman" w:hAnsi="Times New Roman"/>
                <w:sz w:val="20"/>
                <w:szCs w:val="20"/>
              </w:rPr>
              <w:t>прохождение ТПМПК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№584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Колледж метростроя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685927" w:rsidRDefault="004D084F" w:rsidP="004D084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E3486C" w:rsidRDefault="004D084F" w:rsidP="004D084F">
            <w:pPr>
              <w:spacing w:line="100" w:lineRule="atLeast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11. </w:t>
            </w:r>
            <w:r w:rsidRPr="00E348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Мероприятия, направленные на повышение родительской и педагогической компетентности по вопросам профилактики</w:t>
            </w:r>
          </w:p>
        </w:tc>
      </w:tr>
      <w:tr w:rsidR="004D084F" w:rsidRPr="00505B52" w:rsidTr="00313353">
        <w:tc>
          <w:tcPr>
            <w:tcW w:w="851" w:type="dxa"/>
          </w:tcPr>
          <w:p w:rsidR="004D084F" w:rsidRPr="00505B52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985" w:type="dxa"/>
          </w:tcPr>
          <w:p w:rsidR="004D084F" w:rsidRPr="00505B52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проект</w:t>
            </w:r>
          </w:p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85927">
              <w:rPr>
                <w:rFonts w:ascii="Times New Roman" w:hAnsi="Times New Roman" w:cs="Times New Roman"/>
                <w:sz w:val="20"/>
                <w:szCs w:val="20"/>
              </w:rPr>
              <w:t>«Зона риска»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рамках дней открытых дверей, родительских собраний)</w:t>
            </w:r>
          </w:p>
          <w:p w:rsidR="004D084F" w:rsidRPr="00505B52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505B52">
              <w:rPr>
                <w:rFonts w:ascii="Times New Roman" w:hAnsi="Times New Roman" w:cs="Times New Roman"/>
                <w:sz w:val="20"/>
                <w:szCs w:val="20"/>
              </w:rPr>
              <w:t>одители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обучающихся</w:t>
            </w:r>
          </w:p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505B52" w:rsidRDefault="004D084F" w:rsidP="004D084F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уровня родительской компетентности по вопросам воспитания с целью профилактики негативных тенденций в подростковой среде: употребления ПАВ, суицидального поведения, вовлечения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запрещенные террористические и экстремистские организации и др.</w:t>
            </w:r>
          </w:p>
          <w:p w:rsidR="004D084F" w:rsidRPr="00505B52" w:rsidRDefault="004D084F" w:rsidP="004D084F">
            <w:pPr>
              <w:pStyle w:val="a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шк.инт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№61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:rsidR="004D084F" w:rsidRPr="0085000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 w:rsidRPr="00850008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№76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№104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№115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№118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№120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№482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№622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Колледж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Неболсина</w:t>
            </w:r>
            <w:proofErr w:type="spellEnd"/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505B5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11.2</w:t>
            </w:r>
          </w:p>
        </w:tc>
        <w:tc>
          <w:tcPr>
            <w:tcW w:w="1985" w:type="dxa"/>
          </w:tcPr>
          <w:p w:rsidR="004D084F" w:rsidRPr="00A36B4E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Цикл информационно-просветительских мероприятий «</w:t>
            </w:r>
            <w:r w:rsidRPr="002F3C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Осознанное </w:t>
            </w:r>
            <w:proofErr w:type="spellStart"/>
            <w:r w:rsidRPr="002F3C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вебинары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Родители обучающихся</w:t>
            </w:r>
          </w:p>
          <w:p w:rsidR="004D084F" w:rsidRPr="00A36B4E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Pr="00A36B4E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Pr="007E6E3B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Просвещение родительской общественности по вопросам, связанным с гармоничным и благополучным развитием несовершеннолетних, с профилактикой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девиантного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поведения детей, с профилактикой негативного влияния социальной среды на формирование сознания и системы жизненных ценностей у детей и подростков, профилактики жестокого обращения и половой неприкосновенности, </w:t>
            </w:r>
            <w:r w:rsidRPr="007E6E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психологической адаптации и интеграции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E6E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российское общество несовершеннолетних иностранных граждан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(детей мигрантов)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ематика </w:t>
            </w:r>
            <w:proofErr w:type="spellStart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видеосоветов</w:t>
            </w:r>
            <w:proofErr w:type="spellEnd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вебинаров</w:t>
            </w:r>
            <w:proofErr w:type="spellEnd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):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«Потенциал семьи: эффективные стратегии помощи родителям в воспитании подростков»,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«Доступно о ТПМПК»,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«Профилактика буллинга: как воспитывать, чтоб из ребенка не вырос агрессор»,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«Подростковая </w:t>
            </w:r>
            <w:proofErr w:type="spellStart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девиантность</w:t>
            </w:r>
            <w:proofErr w:type="spellEnd"/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 профилактика современных зависимостей»</w:t>
            </w:r>
          </w:p>
          <w:p w:rsidR="004D084F" w:rsidRPr="00B633F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«Ответственность перед законом: что необходимо знать </w:t>
            </w: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родителям»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«Рекомендации психолога: помощь семьям участников СВО» ****</w:t>
            </w:r>
          </w:p>
          <w:p w:rsidR="004D084F" w:rsidRPr="00A36B4E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ГБОУ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-.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№1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ГБОУ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шк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.-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инт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№33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№475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№494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№558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№560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№652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Pr="00A36B4E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E3486C" w:rsidRDefault="004D084F" w:rsidP="004D084F">
            <w:pPr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12. </w:t>
            </w:r>
            <w:r w:rsidRPr="00E348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Организация комплексной работы по предупреждению, выявлению, преодолению </w:t>
            </w:r>
            <w:proofErr w:type="spellStart"/>
            <w:r w:rsidRPr="00E348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психоэмоцинального</w:t>
            </w:r>
            <w:proofErr w:type="spellEnd"/>
            <w:r w:rsidRPr="00E348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неблагополучия детей и подростков в образовательной и социальной среде. Проведение системных социально-психологических мониторингов с целью раннего выявления и дальнейшего анализа результатов по району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</w:t>
            </w:r>
          </w:p>
        </w:tc>
        <w:tc>
          <w:tcPr>
            <w:tcW w:w="1985" w:type="dxa"/>
            <w:shd w:val="clear" w:color="auto" w:fill="auto"/>
          </w:tcPr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работы 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Кризисной службы </w:t>
            </w:r>
          </w:p>
        </w:tc>
        <w:tc>
          <w:tcPr>
            <w:tcW w:w="1417" w:type="dxa"/>
            <w:shd w:val="clear" w:color="auto" w:fill="auto"/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Обучающиеся,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одители (законные представители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, 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агоги</w:t>
            </w:r>
          </w:p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629D">
              <w:rPr>
                <w:rFonts w:ascii="Times New Roman" w:hAnsi="Times New Roman" w:cs="Times New Roman"/>
                <w:sz w:val="20"/>
                <w:szCs w:val="20"/>
              </w:rPr>
              <w:t>Оказание психолого-педагогической помощи всем участникам образовательного процесса</w:t>
            </w: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  <w:p w:rsidR="004D084F" w:rsidRPr="000B708C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12.1.1.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Сопровождение детей </w:t>
            </w:r>
            <w:r w:rsidRPr="00E65A96">
              <w:rPr>
                <w:rFonts w:ascii="Times New Roman" w:hAnsi="Times New Roman" w:cs="Times New Roman"/>
                <w:sz w:val="20"/>
                <w:szCs w:val="20"/>
              </w:rPr>
              <w:t>ветеранов (участников)</w:t>
            </w:r>
            <w:r>
              <w:t xml:space="preserve"> </w:t>
            </w:r>
            <w:r w:rsidRPr="00E65A96">
              <w:rPr>
                <w:rFonts w:ascii="Times New Roman" w:hAnsi="Times New Roman" w:cs="Times New Roman"/>
                <w:sz w:val="20"/>
                <w:szCs w:val="20"/>
              </w:rPr>
              <w:t>специальной военной операции (далее – СВО)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письмо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 11.08.2023 №АБ-3386/07 «О направлении Алгоритма»</w:t>
            </w: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  <w:r>
              <w:t xml:space="preserve"> </w:t>
            </w:r>
            <w:r w:rsidRPr="007E6E3B">
              <w:rPr>
                <w:rFonts w:ascii="Times New Roman" w:hAnsi="Times New Roman" w:cs="Times New Roman"/>
                <w:sz w:val="20"/>
                <w:szCs w:val="20"/>
              </w:rPr>
              <w:t>из числа семей ветеранов (участников)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СВО, </w:t>
            </w:r>
            <w:r w:rsidRPr="00E65A96">
              <w:rPr>
                <w:rFonts w:ascii="Times New Roman" w:hAnsi="Times New Roman" w:cs="Times New Roman"/>
                <w:sz w:val="20"/>
                <w:szCs w:val="20"/>
              </w:rPr>
              <w:t>родители (законные представители, педагоги</w:t>
            </w:r>
          </w:p>
        </w:tc>
        <w:tc>
          <w:tcPr>
            <w:tcW w:w="1276" w:type="dxa"/>
            <w:shd w:val="clear" w:color="auto" w:fill="auto"/>
          </w:tcPr>
          <w:p w:rsidR="004D084F" w:rsidRDefault="004D084F" w:rsidP="004D08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психолого-педагогической помощи обучающимся из числа семей ветеранов (участников) специальной военной операции: проведение мониторинга психологического состояния, реализация основных направлений психолого-педагогического сопровождения (диагностика, консультирование, коррекционно-развивающая работа, психологическое просвещение,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психопрофилактика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методическое сопровождение), оказание экстренной психологической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помози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психологической коррекции и поддержки детям, организация сетевого  и межведомственного взаимодействия, информирование о возможности  и ресурсах получения психологической помощи, психолого-педагогической поддержки.</w:t>
            </w:r>
          </w:p>
          <w:p w:rsidR="004D084F" w:rsidRPr="009C629D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  <w:p w:rsidR="004D084F" w:rsidRPr="000B708C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E24667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12.1.2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5B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Информационный проект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«Преодолевая барьеры: стратегии поддержки в кризисных ситуациях»</w:t>
            </w:r>
          </w:p>
        </w:tc>
        <w:tc>
          <w:tcPr>
            <w:tcW w:w="1417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Родители обучающихся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 с родительской и педагогической общественностью в рамках актуальной ситуации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запросу ГБОУ Выборгского района в рамках организации работы Кризисной службы ГБУ ЦППМСП Выборгского района</w:t>
            </w:r>
          </w:p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633F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проведенном мероприятии/специалисты ЦППМСП Выборгского района</w:t>
            </w: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12.2</w:t>
            </w:r>
          </w:p>
        </w:tc>
        <w:tc>
          <w:tcPr>
            <w:tcW w:w="1985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ind w:right="6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Мониторинг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письменных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обращений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 ОУ</w:t>
            </w:r>
          </w:p>
          <w:p w:rsidR="004D084F" w:rsidRPr="000B708C" w:rsidRDefault="004D084F" w:rsidP="004D084F">
            <w:pPr>
              <w:spacing w:line="100" w:lineRule="atLeast"/>
              <w:ind w:right="14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 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Ежемесячно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Pr="00044050" w:rsidRDefault="004D084F" w:rsidP="004D084F">
            <w:pPr>
              <w:spacing w:line="100" w:lineRule="atLeast"/>
              <w:ind w:right="14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Свое</w:t>
            </w:r>
            <w:r w:rsidRPr="0004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временное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ыявление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несовершеннолетних, 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склонных к асоциальному, агрессивному, суицидальному поведению, к межличностным конфликтам</w:t>
            </w:r>
            <w:r>
              <w:t xml:space="preserve">, </w:t>
            </w:r>
            <w:r w:rsidRPr="00557731">
              <w:rPr>
                <w:rFonts w:ascii="Times New Roman" w:hAnsi="Times New Roman" w:cs="Times New Roman"/>
              </w:rPr>
              <w:t xml:space="preserve">в том числе </w:t>
            </w:r>
            <w:r w:rsidRPr="0004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иностранных граждан,</w:t>
            </w:r>
          </w:p>
          <w:p w:rsidR="004D084F" w:rsidRDefault="004D084F" w:rsidP="004D084F">
            <w:pPr>
              <w:spacing w:line="100" w:lineRule="atLeast"/>
              <w:ind w:right="141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440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испытывающих трудности в адаптации и склонных к противоправным деяниям</w:t>
            </w:r>
          </w:p>
          <w:p w:rsidR="004D084F" w:rsidRPr="000B708C" w:rsidRDefault="004D084F" w:rsidP="004D084F">
            <w:pPr>
              <w:spacing w:line="100" w:lineRule="atLeast"/>
              <w:ind w:right="66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  <w:p w:rsidR="004D084F" w:rsidRPr="000B708C" w:rsidRDefault="004D084F" w:rsidP="004D084F">
            <w:pPr>
              <w:spacing w:line="10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12.3</w:t>
            </w:r>
          </w:p>
        </w:tc>
        <w:tc>
          <w:tcPr>
            <w:tcW w:w="1985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ind w:right="141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8C0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Диагностическое исследование по выявлению детей и подростков, склонных к асоциальному поседению, в том числе к межличностным конфликтам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Методика склонности к отклоняющемуся поведению А.Н. Орел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D084F" w:rsidRPr="000B708C" w:rsidRDefault="004D084F" w:rsidP="004D084F">
            <w:pPr>
              <w:spacing w:line="10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7-11 классов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Октябрь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Измерение готовности (склонности) подростков к реализации различных форм отклоняющегося поведения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(выявление группы риска) по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</w:t>
            </w: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шкалам: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 шкала склонности к преодолению норм и правил;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- шкала склонности к </w:t>
            </w:r>
            <w:proofErr w:type="spellStart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аддиктивному</w:t>
            </w:r>
            <w:proofErr w:type="spellEnd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поведению;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- шкала склонности к </w:t>
            </w:r>
            <w:proofErr w:type="spellStart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самоповреждающему</w:t>
            </w:r>
            <w:proofErr w:type="spellEnd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саморазрушающему</w:t>
            </w:r>
            <w:proofErr w:type="spellEnd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поведению;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-шкала склонности к агрессии и насилию;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- шкала волевого контроля эмоциональных реакций;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-шкала склонности к </w:t>
            </w:r>
            <w:proofErr w:type="spellStart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делинквентному</w:t>
            </w:r>
            <w:proofErr w:type="spellEnd"/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поведению)</w:t>
            </w:r>
          </w:p>
          <w:p w:rsidR="004D084F" w:rsidRPr="00AC07C6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Pr="000B708C" w:rsidRDefault="004D084F" w:rsidP="004D084F">
            <w:pPr>
              <w:tabs>
                <w:tab w:val="left" w:pos="1500"/>
              </w:tabs>
              <w:spacing w:line="100" w:lineRule="atLeast"/>
              <w:ind w:left="34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Отчет по 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результатам исследования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/специалисты ОУ при информационно-методической поддержке специалистов</w:t>
            </w:r>
            <w:r>
              <w:t xml:space="preserve"> </w:t>
            </w:r>
            <w:r w:rsidRPr="00AC07C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ЦППМСП Выборгского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12.4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Социально-психологическое тестирование обучающихся государственных образовательных учреждений Санкт-Петербурга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(мероприятие 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городского уровня проводится на основе </w:t>
            </w:r>
            <w:r w:rsidRPr="000B70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Комплексного плана мероприятий, направленных на 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раннее выявление незаконного 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потребления наркотических средств и психотропных веществ несовершеннолетними</w:t>
            </w:r>
            <w:r w:rsidRPr="000B70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 обучающимися в образовательных организациях Санкт-Петербурга, находящихся в ведении Комитета по образованию и администраций районов Санкт-Петербурга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Обучающиеся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7-11 классов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Сентябрь-октябрь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268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Выявление незаконного потребления наркотических средств </w:t>
            </w:r>
            <w:r w:rsidRPr="000B70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и психотропных веществ</w:t>
            </w: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проведении/специалисты ОУ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по форме Комитета по образованию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12.5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906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Городской мониторинг оценки обучающимися общеобразовательных учреждений Санкт-Петербурга безопасности в школьной среде, профилактики физического и психологического насилия в его различных пр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оявлениях, в частности буллинга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Обучающиеся 5,7,9 классов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Январь-февраль 2025</w:t>
            </w:r>
          </w:p>
        </w:tc>
        <w:tc>
          <w:tcPr>
            <w:tcW w:w="2268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Выявление уровня безопасности в школьной среде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проведении/специалисты ОУ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Сводный отчет по форме Комитета по образованию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/специалисты ЦППМСП Выборгского района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12.6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Мониторинг, направленный на выявление случаев жестокого обращения с несовершеннолетними,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аутоагрессивного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поведения и буллинга в детско-подростковой среде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 (социальные педагоги, педагоги-психологи)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раз в полугодие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Выявление случаев </w:t>
            </w:r>
            <w:r w:rsidRPr="00B40F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жестокого обращения с несовершеннолетними, </w:t>
            </w:r>
            <w:proofErr w:type="spellStart"/>
            <w:r w:rsidRPr="00B40F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аутоагрессивного</w:t>
            </w:r>
            <w:proofErr w:type="spellEnd"/>
            <w:r w:rsidRPr="00B40FB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поведения и буллинга в детско-подростковой среде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Pr="000B708C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Pr="00441D9B" w:rsidRDefault="004D084F" w:rsidP="004D084F">
            <w:pPr>
              <w:tabs>
                <w:tab w:val="left" w:pos="735"/>
                <w:tab w:val="center" w:pos="103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</w:t>
            </w:r>
            <w: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специалисты </w:t>
            </w:r>
            <w:r w:rsidRPr="00F354A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ЦППМСП Выборгского района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6039D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6039D">
              <w:rPr>
                <w:rFonts w:ascii="Times New Roman" w:hAnsi="Times New Roman" w:cs="Times New Roman"/>
                <w:sz w:val="20"/>
                <w:szCs w:val="20"/>
              </w:rPr>
              <w:t>.7</w:t>
            </w:r>
          </w:p>
        </w:tc>
        <w:tc>
          <w:tcPr>
            <w:tcW w:w="1985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Мониторинг деятельности школьных служб медиации, созданных на базе общеобразовательных учреждений </w:t>
            </w:r>
          </w:p>
        </w:tc>
        <w:tc>
          <w:tcPr>
            <w:tcW w:w="1417" w:type="dxa"/>
          </w:tcPr>
          <w:p w:rsidR="004D084F" w:rsidRPr="0056039D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 ГБОУ Выборгского района</w:t>
            </w:r>
          </w:p>
        </w:tc>
        <w:tc>
          <w:tcPr>
            <w:tcW w:w="1276" w:type="dxa"/>
          </w:tcPr>
          <w:p w:rsidR="004D084F" w:rsidRPr="0056039D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Январь-февраль 2025</w:t>
            </w:r>
          </w:p>
        </w:tc>
        <w:tc>
          <w:tcPr>
            <w:tcW w:w="2268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Выявление потребностей и педагогических дефицитов кураторов школьных служб медиации</w:t>
            </w:r>
          </w:p>
        </w:tc>
        <w:tc>
          <w:tcPr>
            <w:tcW w:w="1984" w:type="dxa"/>
          </w:tcPr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</w:t>
            </w:r>
            <w:r w:rsidRPr="0056039D">
              <w:t xml:space="preserve"> </w:t>
            </w: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6039D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6039D">
              <w:rPr>
                <w:rFonts w:ascii="Times New Roman" w:hAnsi="Times New Roman" w:cs="Times New Roman"/>
                <w:sz w:val="20"/>
                <w:szCs w:val="20"/>
              </w:rPr>
              <w:t>.8</w:t>
            </w:r>
          </w:p>
        </w:tc>
        <w:tc>
          <w:tcPr>
            <w:tcW w:w="1985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Мониторинг посещения несовершеннолетними профилактических медицинских осмотров по результатам СПТ </w:t>
            </w:r>
          </w:p>
        </w:tc>
        <w:tc>
          <w:tcPr>
            <w:tcW w:w="1417" w:type="dxa"/>
          </w:tcPr>
          <w:p w:rsidR="004D084F" w:rsidRPr="0056039D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 ГБОУ Выборгского района</w:t>
            </w:r>
          </w:p>
        </w:tc>
        <w:tc>
          <w:tcPr>
            <w:tcW w:w="1276" w:type="dxa"/>
          </w:tcPr>
          <w:p w:rsidR="004D084F" w:rsidRPr="0056039D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Сентябрь 2024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Мотивационные мероприятия, направленные на профилактику употребления наркотических средств и психотропных веществ</w:t>
            </w:r>
          </w:p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 Выборгского района</w:t>
            </w:r>
          </w:p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</w:t>
            </w:r>
            <w:r w:rsidRPr="0056039D">
              <w:t xml:space="preserve"> </w:t>
            </w: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специалисты ЦППМСП Выборгского района</w:t>
            </w:r>
          </w:p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56039D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12.9</w:t>
            </w:r>
          </w:p>
        </w:tc>
        <w:tc>
          <w:tcPr>
            <w:tcW w:w="1985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Мониторинг, направленный на выявление уровня этнической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толерантности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4D084F" w:rsidRPr="0056039D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Педагоги ГБОУ Выборгского района</w:t>
            </w:r>
          </w:p>
        </w:tc>
        <w:tc>
          <w:tcPr>
            <w:tcW w:w="1276" w:type="dxa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Ноябрь</w:t>
            </w:r>
          </w:p>
          <w:p w:rsidR="004D084F" w:rsidRDefault="004D084F" w:rsidP="004D084F">
            <w:pPr>
              <w:spacing w:line="1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2268" w:type="dxa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216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Выявление уровня этнической толерантности в образовательной среде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 целью предупреждения возникновения рисков совершения противоправных деяний несовершеннолетних иностранных граждан и в отношении них, в том числе с учетом национального и религиозного фактора.</w:t>
            </w:r>
          </w:p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ГБОУ Выборгского района</w:t>
            </w:r>
          </w:p>
          <w:p w:rsidR="004D084F" w:rsidRPr="0056039D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о проведении/</w:t>
            </w:r>
            <w:r w:rsidRPr="0056039D">
              <w:t xml:space="preserve"> </w:t>
            </w: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специалисты ЦППМСП </w:t>
            </w:r>
            <w:r w:rsidRPr="0056039D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Выборгского района</w:t>
            </w:r>
          </w:p>
          <w:p w:rsidR="004D084F" w:rsidRPr="0056039D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Pr="00D82680" w:rsidRDefault="004D084F" w:rsidP="004D084F">
            <w:pPr>
              <w:spacing w:line="100" w:lineRule="atLeast"/>
              <w:ind w:left="36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13. </w:t>
            </w:r>
            <w:r w:rsidRPr="00D82680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Организация работы родительских клубов взаимопомощи</w:t>
            </w:r>
          </w:p>
          <w:p w:rsidR="004D084F" w:rsidRPr="004D2590" w:rsidRDefault="004D084F" w:rsidP="004D084F">
            <w:pPr>
              <w:pStyle w:val="a3"/>
              <w:spacing w:line="100" w:lineRule="atLeas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13.1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Родительский клуб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«Моя семья»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</w:p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 Проект «Крепкая семья» 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Проект «Школа успешного родителя»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родительский лекторий 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Родители обучающихся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ГБОУ/ГБДОУ Выборгского района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819">
              <w:rPr>
                <w:rFonts w:ascii="Times New Roman" w:hAnsi="Times New Roman"/>
                <w:sz w:val="20"/>
                <w:szCs w:val="20"/>
              </w:rPr>
              <w:t xml:space="preserve">Повышение психолого-педагогической культуры родителей путем приобретения ими психологических и педагогических знаний и умений; предоставление возможности общения и обмена опытом в решении проблем; создание и поддержание условий для сохранения целостности семьи и полноценного развития детей в семье, </w:t>
            </w:r>
            <w:r>
              <w:rPr>
                <w:rFonts w:ascii="Times New Roman" w:hAnsi="Times New Roman"/>
                <w:sz w:val="20"/>
                <w:szCs w:val="20"/>
              </w:rPr>
              <w:t>гармонизация семейных отношений с привлечением специалистов образовательных учреждений для проведения лекций в рамках родительского лектория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t>      </w:t>
            </w: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spacing w:line="100" w:lineRule="atLeast"/>
              <w:ind w:lef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/ГБДОУ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Выборгского района</w:t>
            </w:r>
          </w:p>
          <w:p w:rsidR="004D084F" w:rsidRPr="000B708C" w:rsidRDefault="004D084F" w:rsidP="004D084F">
            <w:pPr>
              <w:ind w:right="66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  <w:p w:rsidR="004D084F" w:rsidRPr="000B708C" w:rsidRDefault="004D084F" w:rsidP="004D084F">
            <w:pPr>
              <w:spacing w:line="100" w:lineRule="atLeast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9B7FB6">
        <w:tc>
          <w:tcPr>
            <w:tcW w:w="11199" w:type="dxa"/>
            <w:gridSpan w:val="7"/>
          </w:tcPr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 Организационная 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помощь и поддержка специалистов служб сопровождения и педаго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гов образовательных учреждений Выборгского района</w:t>
            </w:r>
          </w:p>
          <w:p w:rsidR="004D084F" w:rsidRPr="000B708C" w:rsidRDefault="004D084F" w:rsidP="004D084F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</w:t>
            </w:r>
          </w:p>
        </w:tc>
        <w:tc>
          <w:tcPr>
            <w:tcW w:w="1985" w:type="dxa"/>
            <w:shd w:val="clear" w:color="auto" w:fill="auto"/>
          </w:tcPr>
          <w:p w:rsidR="004D084F" w:rsidRPr="000B708C" w:rsidRDefault="004D084F" w:rsidP="004D084F">
            <w:pPr>
              <w:tabs>
                <w:tab w:val="left" w:pos="39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Работа районных методических объединений социальный педагогов, педагогов-психологов</w:t>
            </w: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специалисты служб сопровождения </w:t>
            </w:r>
            <w:r w:rsidRPr="00D97B6A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/ГБДОУ</w:t>
            </w:r>
            <w:r w:rsidRPr="00D97B6A">
              <w:rPr>
                <w:rFonts w:ascii="Times New Roman" w:hAnsi="Times New Roman" w:cs="Times New Roman"/>
                <w:sz w:val="20"/>
                <w:szCs w:val="20"/>
              </w:rPr>
              <w:t xml:space="preserve"> Выборгского района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  <w:r w:rsidRPr="000B70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планам РМО)</w:t>
            </w:r>
          </w:p>
        </w:tc>
        <w:tc>
          <w:tcPr>
            <w:tcW w:w="2268" w:type="dxa"/>
            <w:shd w:val="clear" w:color="auto" w:fill="auto"/>
          </w:tcPr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Организационно-методическая помощь и поддержка в рамках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йонных методических объединений</w:t>
            </w:r>
          </w:p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/ГБДОУ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Pr="00E631B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Программа,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 протокол</w:t>
            </w:r>
            <w:proofErr w:type="gramEnd"/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совещаний,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лист регистрации, отчет о деятельности</w:t>
            </w:r>
            <w:r w:rsidRPr="00E631BA">
              <w:rPr>
                <w:rFonts w:ascii="Times New Roman" w:hAnsi="Times New Roman" w:cs="Times New Roman"/>
                <w:sz w:val="20"/>
                <w:szCs w:val="20"/>
              </w:rPr>
              <w:t>/специалисты 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D084F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E631BA">
              <w:rPr>
                <w:rFonts w:ascii="Times New Roman" w:hAnsi="Times New Roman" w:cs="Times New Roman"/>
                <w:sz w:val="20"/>
                <w:szCs w:val="20"/>
              </w:rPr>
              <w:t>водный отчет /специалисты ЦППМСП Выборгского района</w:t>
            </w:r>
          </w:p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14.2</w:t>
            </w:r>
          </w:p>
        </w:tc>
        <w:tc>
          <w:tcPr>
            <w:tcW w:w="1985" w:type="dxa"/>
            <w:shd w:val="clear" w:color="auto" w:fill="auto"/>
          </w:tcPr>
          <w:p w:rsidR="004D084F" w:rsidRPr="009C0015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районного методического объединения руководителей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школьных служб</w:t>
            </w:r>
            <w:r w:rsidRPr="009C0015">
              <w:rPr>
                <w:rFonts w:ascii="Times New Roman" w:hAnsi="Times New Roman" w:cs="Times New Roman"/>
                <w:sz w:val="20"/>
                <w:szCs w:val="20"/>
              </w:rPr>
              <w:t xml:space="preserve"> медиации 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</w:t>
            </w: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Письмо </w:t>
            </w:r>
            <w:proofErr w:type="spellStart"/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Минпросвещения</w:t>
            </w:r>
            <w:proofErr w:type="spellEnd"/>
            <w:r w:rsidRPr="00D94988">
              <w:rPr>
                <w:rFonts w:ascii="Times New Roman" w:hAnsi="Times New Roman" w:cs="Times New Roman"/>
                <w:sz w:val="20"/>
                <w:szCs w:val="20"/>
              </w:rPr>
              <w:t xml:space="preserve"> России от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28.04.2020 N ДГ-375/07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"О направлении методических рекомендаций"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(вместе с "Методическими рекомендациями по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развитию сети служб медиации (примирения)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в образовательных организациях и в</w:t>
            </w:r>
          </w:p>
          <w:p w:rsidR="004D084F" w:rsidRPr="00D94988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организациях для детей-сирот и детей,</w:t>
            </w:r>
          </w:p>
          <w:p w:rsidR="004D084F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оставшихся без попечения родителей")</w:t>
            </w:r>
          </w:p>
          <w:p w:rsidR="004D084F" w:rsidRPr="000B708C" w:rsidRDefault="004D084F" w:rsidP="004D08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Педагоги </w:t>
            </w:r>
            <w:r w:rsidRPr="00D97B6A"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(кураторы школьной службы медиации)</w:t>
            </w:r>
          </w:p>
        </w:tc>
        <w:tc>
          <w:tcPr>
            <w:tcW w:w="1276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Pr="009C0015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0015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Организационно-методическая помощь в рамках районной службы школьной </w:t>
            </w:r>
            <w:r w:rsidRPr="009C0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медиации </w:t>
            </w:r>
          </w:p>
          <w:p w:rsidR="004D084F" w:rsidRPr="00D94988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Обучение педагогов медиативному подходу для предотвращения и (или)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94988">
              <w:rPr>
                <w:rFonts w:ascii="Times New Roman" w:hAnsi="Times New Roman" w:cs="Times New Roman"/>
                <w:sz w:val="20"/>
                <w:szCs w:val="20"/>
              </w:rPr>
              <w:t>эффективного разрешения споров и конфликтов</w:t>
            </w:r>
          </w:p>
          <w:p w:rsidR="004D084F" w:rsidRPr="009C0015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0B708C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ЦППМСП Выборгского района</w:t>
            </w:r>
          </w:p>
          <w:p w:rsidR="004D084F" w:rsidRPr="000B708C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47532A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</w:tc>
        <w:tc>
          <w:tcPr>
            <w:tcW w:w="1985" w:type="dxa"/>
            <w:shd w:val="clear" w:color="auto" w:fill="auto"/>
          </w:tcPr>
          <w:p w:rsidR="004D084F" w:rsidRPr="00610DE0" w:rsidRDefault="004D084F" w:rsidP="004D084F">
            <w:pPr>
              <w:jc w:val="both"/>
            </w:pPr>
            <w:r w:rsidRPr="00610DE0">
              <w:rPr>
                <w:rFonts w:ascii="Times New Roman" w:hAnsi="Times New Roman" w:cs="Times New Roman"/>
              </w:rPr>
              <w:t>Организация логопедической помощи обучающимся в СП «</w:t>
            </w:r>
            <w:proofErr w:type="spellStart"/>
            <w:r w:rsidRPr="00610DE0">
              <w:rPr>
                <w:rFonts w:ascii="Times New Roman" w:hAnsi="Times New Roman" w:cs="Times New Roman"/>
              </w:rPr>
              <w:t>Логоцентр</w:t>
            </w:r>
            <w:proofErr w:type="spellEnd"/>
            <w:r w:rsidRPr="00610DE0">
              <w:rPr>
                <w:rFonts w:ascii="Times New Roman" w:hAnsi="Times New Roman" w:cs="Times New Roman"/>
              </w:rPr>
              <w:t>» на базе ГБОУ Выборгского района</w:t>
            </w:r>
            <w:r w:rsidRPr="00610DE0">
              <w:t xml:space="preserve"> </w:t>
            </w:r>
          </w:p>
          <w:p w:rsidR="004D084F" w:rsidRPr="00610DE0" w:rsidRDefault="004D084F" w:rsidP="004D084F">
            <w:pPr>
              <w:jc w:val="both"/>
            </w:pPr>
          </w:p>
          <w:p w:rsidR="004D084F" w:rsidRPr="00610DE0" w:rsidRDefault="004D084F" w:rsidP="004D084F">
            <w:pPr>
              <w:jc w:val="both"/>
              <w:rPr>
                <w:rFonts w:ascii="Times New Roman" w:hAnsi="Times New Roman" w:cs="Times New Roman"/>
              </w:rPr>
            </w:pPr>
            <w:r w:rsidRPr="00610DE0">
              <w:rPr>
                <w:rFonts w:ascii="Times New Roman" w:hAnsi="Times New Roman" w:cs="Times New Roman"/>
              </w:rPr>
              <w:t>Основание:</w:t>
            </w:r>
            <w:r w:rsidRPr="00610DE0">
              <w:t xml:space="preserve"> </w:t>
            </w:r>
            <w:r w:rsidRPr="00610DE0">
              <w:rPr>
                <w:rFonts w:ascii="Times New Roman" w:hAnsi="Times New Roman" w:cs="Times New Roman"/>
              </w:rPr>
              <w:t>Письмо</w:t>
            </w:r>
          </w:p>
          <w:p w:rsidR="004D084F" w:rsidRPr="00610DE0" w:rsidRDefault="004D084F" w:rsidP="004D084F">
            <w:pPr>
              <w:jc w:val="both"/>
              <w:rPr>
                <w:rFonts w:ascii="Times New Roman" w:hAnsi="Times New Roman" w:cs="Times New Roman"/>
              </w:rPr>
            </w:pPr>
            <w:r w:rsidRPr="00610DE0">
              <w:rPr>
                <w:rFonts w:ascii="Times New Roman" w:hAnsi="Times New Roman" w:cs="Times New Roman"/>
              </w:rPr>
              <w:t>Министерства образования РФ</w:t>
            </w:r>
          </w:p>
          <w:p w:rsidR="004D084F" w:rsidRPr="00610DE0" w:rsidRDefault="004D084F" w:rsidP="004D084F">
            <w:pPr>
              <w:jc w:val="both"/>
              <w:rPr>
                <w:rFonts w:ascii="Times New Roman" w:hAnsi="Times New Roman" w:cs="Times New Roman"/>
              </w:rPr>
            </w:pPr>
            <w:r w:rsidRPr="00610DE0">
              <w:rPr>
                <w:rFonts w:ascii="Times New Roman" w:hAnsi="Times New Roman" w:cs="Times New Roman"/>
              </w:rPr>
              <w:t>от 14 декабря 2000 г. №2 «Об организации работы логопедического пункта общеобразовательного</w:t>
            </w:r>
          </w:p>
          <w:p w:rsidR="004D084F" w:rsidRPr="00610DE0" w:rsidRDefault="004D084F" w:rsidP="004D084F">
            <w:pPr>
              <w:jc w:val="both"/>
              <w:rPr>
                <w:rFonts w:ascii="Times New Roman" w:hAnsi="Times New Roman" w:cs="Times New Roman"/>
              </w:rPr>
            </w:pPr>
            <w:r w:rsidRPr="00610DE0">
              <w:rPr>
                <w:rFonts w:ascii="Times New Roman" w:hAnsi="Times New Roman" w:cs="Times New Roman"/>
              </w:rPr>
              <w:t>учреждения»</w:t>
            </w:r>
          </w:p>
        </w:tc>
        <w:tc>
          <w:tcPr>
            <w:tcW w:w="1417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Обучающиеся 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A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течение 2024-2025 учебного года</w:t>
            </w:r>
            <w:r w:rsidRPr="004753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соглашениям о совместной деятельности (сотрудничестве)</w:t>
            </w:r>
          </w:p>
          <w:p w:rsidR="004D084F" w:rsidRPr="0047532A" w:rsidRDefault="004D084F" w:rsidP="004D08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диагностического обследования устной и письменной речи обучающихся 1-4 классов, реализация программ по преодолению фонетико-фонематических трудностей, нарушений письменной речи, коррекции </w:t>
            </w:r>
            <w:proofErr w:type="spellStart"/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дисграфии</w:t>
            </w:r>
            <w:proofErr w:type="spellEnd"/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№60</w:t>
            </w:r>
          </w:p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№62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№83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№92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№94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№97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  ГБОУ №101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№112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№123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№453</w:t>
            </w:r>
          </w:p>
          <w:p w:rsidR="004D084F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№463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468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№486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№517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 №623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532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 деятельности/специалисты ЦППМСП Выборгского района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84F" w:rsidRPr="00505B52" w:rsidTr="00B540F6">
        <w:trPr>
          <w:trHeight w:val="8216"/>
        </w:trPr>
        <w:tc>
          <w:tcPr>
            <w:tcW w:w="851" w:type="dxa"/>
          </w:tcPr>
          <w:p w:rsidR="004D084F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  <w:r w:rsidRPr="00426BB2">
              <w:rPr>
                <w:rFonts w:ascii="Times New Roman" w:hAnsi="Times New Roman" w:cs="Times New Roman"/>
                <w:sz w:val="20"/>
                <w:szCs w:val="20"/>
              </w:rPr>
              <w:t>.3.1</w:t>
            </w:r>
          </w:p>
        </w:tc>
        <w:tc>
          <w:tcPr>
            <w:tcW w:w="1985" w:type="dxa"/>
            <w:shd w:val="clear" w:color="auto" w:fill="auto"/>
          </w:tcPr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Коррекционно-развивающая логопедическая работа с несовершеннолетними иностранных граждан (детьми </w:t>
            </w:r>
            <w:r w:rsidRPr="00426BB2">
              <w:rPr>
                <w:rFonts w:ascii="Times New Roman" w:hAnsi="Times New Roman" w:cs="Times New Roman"/>
                <w:sz w:val="20"/>
                <w:szCs w:val="20"/>
              </w:rPr>
              <w:t>мигрантов)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78EB">
              <w:rPr>
                <w:rFonts w:ascii="Times New Roman" w:hAnsi="Times New Roman" w:cs="Times New Roman"/>
                <w:sz w:val="20"/>
                <w:szCs w:val="20"/>
              </w:rPr>
              <w:t>в условиях логопедических пунктов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Основание:</w:t>
            </w:r>
            <w:r>
              <w:t xml:space="preserve"> «</w:t>
            </w:r>
            <w:r w:rsidRPr="00896B74">
              <w:rPr>
                <w:rFonts w:ascii="Times New Roman" w:hAnsi="Times New Roman" w:cs="Times New Roman"/>
                <w:sz w:val="20"/>
                <w:szCs w:val="20"/>
              </w:rPr>
              <w:t>Рекомендации по организации профилактической работы в ОО с целью предупреждения возникновения рисков совершения противоправных деяний несовершеннолетних иностранных граждан и в отношении их, в том числе с учетом национального и религиозного фактора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Министерства Просвещения РФ, Москва, 2022.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Обучающиеся ГБОУ 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F76A13" w:rsidRDefault="004D084F" w:rsidP="004D084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76A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течение 2024-2025 учебного года</w:t>
            </w:r>
          </w:p>
        </w:tc>
        <w:tc>
          <w:tcPr>
            <w:tcW w:w="2268" w:type="dxa"/>
            <w:shd w:val="clear" w:color="auto" w:fill="auto"/>
          </w:tcPr>
          <w:p w:rsidR="004D084F" w:rsidRPr="00426BB2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Оценка</w:t>
            </w:r>
            <w:r w:rsidRPr="00426BB2">
              <w:rPr>
                <w:rFonts w:ascii="Times New Roman" w:hAnsi="Times New Roman" w:cs="Times New Roman"/>
                <w:sz w:val="20"/>
                <w:szCs w:val="20"/>
              </w:rPr>
              <w:t xml:space="preserve"> уровня владения</w:t>
            </w:r>
          </w:p>
          <w:p w:rsidR="004D084F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русским языком, организация</w:t>
            </w:r>
            <w:r w:rsidRPr="00426BB2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дополнительной языковой подготовки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н</w:t>
            </w:r>
            <w:r w:rsidRPr="00426BB2">
              <w:rPr>
                <w:rFonts w:ascii="Times New Roman" w:hAnsi="Times New Roman" w:cs="Times New Roman"/>
                <w:sz w:val="20"/>
                <w:szCs w:val="20"/>
              </w:rPr>
              <w:t>есовершеннолетних иностранных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(детей мигрантов)</w:t>
            </w:r>
            <w:r>
              <w:t xml:space="preserve"> 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532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 деятельности/специалисты ЦППМСП Выборгского района</w:t>
            </w:r>
          </w:p>
          <w:p w:rsidR="004D084F" w:rsidRPr="0047532A" w:rsidRDefault="004D084F" w:rsidP="004D084F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084F" w:rsidRPr="00505B52" w:rsidTr="00313353">
        <w:tc>
          <w:tcPr>
            <w:tcW w:w="851" w:type="dxa"/>
          </w:tcPr>
          <w:p w:rsidR="004D084F" w:rsidRPr="0047532A" w:rsidRDefault="004D084F" w:rsidP="004D084F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</w:p>
        </w:tc>
        <w:tc>
          <w:tcPr>
            <w:tcW w:w="1985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Сетевое объединение образовательных учреждений Выборгского района Санкт-Петербурга 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03600" w:rsidRDefault="00B03600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Обучающиеся, 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Педагоги ГБОУ, ГБДОУ</w:t>
            </w:r>
          </w:p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4D084F" w:rsidRPr="0047532A" w:rsidRDefault="004D084F" w:rsidP="004D084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  <w:r w:rsidRPr="004753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договорам о сетевом взаимодействии)</w:t>
            </w:r>
          </w:p>
          <w:p w:rsidR="004D084F" w:rsidRPr="0047532A" w:rsidRDefault="004D084F" w:rsidP="004D084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</w:t>
            </w:r>
            <w:r w:rsidR="00B03600">
              <w:rPr>
                <w:rFonts w:ascii="Times New Roman" w:hAnsi="Times New Roman" w:cs="Times New Roman"/>
                <w:sz w:val="20"/>
                <w:szCs w:val="20"/>
              </w:rPr>
              <w:t xml:space="preserve">с образовательными учреждениями </w:t>
            </w: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4D084F" w:rsidRDefault="00B03600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ГБОУ/ГБДОУ</w:t>
            </w:r>
          </w:p>
          <w:p w:rsidR="00B03600" w:rsidRDefault="00B03600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Выборгского района</w:t>
            </w:r>
          </w:p>
          <w:p w:rsidR="004D084F" w:rsidRPr="00951778" w:rsidRDefault="004D084F" w:rsidP="004D0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4D084F" w:rsidRPr="0047532A" w:rsidRDefault="004D084F" w:rsidP="004D08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 деятельности/специалисты ЦППМСП Выборгского района</w:t>
            </w:r>
          </w:p>
        </w:tc>
      </w:tr>
      <w:tr w:rsidR="00B03600" w:rsidRPr="00505B52" w:rsidTr="00313353">
        <w:tc>
          <w:tcPr>
            <w:tcW w:w="851" w:type="dxa"/>
          </w:tcPr>
          <w:p w:rsidR="00B03600" w:rsidRDefault="00B03600" w:rsidP="00B03600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14.4.1</w:t>
            </w:r>
          </w:p>
        </w:tc>
        <w:tc>
          <w:tcPr>
            <w:tcW w:w="1985" w:type="dxa"/>
            <w:shd w:val="clear" w:color="auto" w:fill="auto"/>
          </w:tcPr>
          <w:p w:rsidR="00B03600" w:rsidRPr="0047532A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Сетевое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взаимодействия с ГБДОУ</w:t>
            </w:r>
          </w:p>
          <w:p w:rsidR="00B03600" w:rsidRPr="0047532A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03600" w:rsidRPr="0047532A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Педагоги ГБДОУ</w:t>
            </w:r>
          </w:p>
          <w:p w:rsidR="00B03600" w:rsidRPr="0047532A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B03600" w:rsidRPr="0047532A" w:rsidRDefault="00B03600" w:rsidP="00B036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  <w:r w:rsidRPr="004753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договорам о сетевом взаимодействии)</w:t>
            </w:r>
          </w:p>
          <w:p w:rsidR="00B03600" w:rsidRPr="0047532A" w:rsidRDefault="00B03600" w:rsidP="00B036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03600" w:rsidRPr="0047532A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Взаимодействие в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мках 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деятельности территориальной психолого-медико-педагогической комиссии;</w:t>
            </w:r>
          </w:p>
          <w:p w:rsidR="00B03600" w:rsidRPr="0047532A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№5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№6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№21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№23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№29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№32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№33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№34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№43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№64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ГБДОУ №65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№67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№69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№72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№74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№77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№79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№91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№93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№95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№99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№100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№108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№115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№116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№117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№120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№122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№126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№129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№133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№134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№135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№136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№137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№138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№140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№141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ГБДОУ №202</w:t>
            </w:r>
          </w:p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1778">
              <w:rPr>
                <w:rFonts w:ascii="Times New Roman" w:hAnsi="Times New Roman" w:cs="Times New Roman"/>
                <w:sz w:val="20"/>
                <w:szCs w:val="20"/>
              </w:rPr>
              <w:t>ГБОУ №469</w:t>
            </w:r>
          </w:p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03600" w:rsidRPr="0047532A" w:rsidRDefault="00B03600" w:rsidP="00B03600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532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Отчет по результатам деятельности/специалисты ЦППМСП Выборгского района</w:t>
            </w:r>
          </w:p>
        </w:tc>
      </w:tr>
      <w:tr w:rsidR="00B03600" w:rsidRPr="00505B52" w:rsidTr="00313353">
        <w:tc>
          <w:tcPr>
            <w:tcW w:w="851" w:type="dxa"/>
          </w:tcPr>
          <w:p w:rsidR="00B03600" w:rsidRDefault="00B03600" w:rsidP="00B03600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14.4.2</w:t>
            </w:r>
          </w:p>
        </w:tc>
        <w:tc>
          <w:tcPr>
            <w:tcW w:w="1985" w:type="dxa"/>
            <w:shd w:val="clear" w:color="auto" w:fill="auto"/>
          </w:tcPr>
          <w:p w:rsidR="00B03600" w:rsidRPr="0047532A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 xml:space="preserve">Сетевое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взаимодействия с ГБОУ</w:t>
            </w:r>
          </w:p>
          <w:p w:rsidR="003554C3" w:rsidRDefault="003554C3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54C3" w:rsidRDefault="003554C3" w:rsidP="003554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600" w:rsidRDefault="003554C3" w:rsidP="003554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Основание: </w:t>
            </w:r>
            <w:r w:rsidRPr="003554C3">
              <w:rPr>
                <w:rFonts w:ascii="Times New Roman" w:hAnsi="Times New Roman" w:cs="Times New Roman"/>
                <w:sz w:val="20"/>
                <w:szCs w:val="20"/>
              </w:rPr>
              <w:t>распоряжения Комитета по образованию Санкт-Петербурга № 2395-р от 24.08.2021 «Об организации работы по оказанию психолого-педагогической помощи и психолого-</w:t>
            </w:r>
            <w:r w:rsidR="00E94CD1">
              <w:rPr>
                <w:rFonts w:ascii="Times New Roman" w:hAnsi="Times New Roman" w:cs="Times New Roman"/>
                <w:sz w:val="20"/>
                <w:szCs w:val="20"/>
              </w:rPr>
              <w:t>педагогическому сопровождению»)</w:t>
            </w:r>
          </w:p>
          <w:p w:rsidR="00E94CD1" w:rsidRPr="003554C3" w:rsidRDefault="00E94CD1" w:rsidP="003554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Обучающиеся</w:t>
            </w:r>
          </w:p>
          <w:p w:rsidR="00B03600" w:rsidRPr="0047532A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Выборгского района</w:t>
            </w:r>
          </w:p>
        </w:tc>
        <w:tc>
          <w:tcPr>
            <w:tcW w:w="1276" w:type="dxa"/>
            <w:shd w:val="clear" w:color="auto" w:fill="auto"/>
          </w:tcPr>
          <w:p w:rsidR="00B03600" w:rsidRPr="0047532A" w:rsidRDefault="00B03600" w:rsidP="00B036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  <w:r w:rsidRPr="0047532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(согласно договорам о сетевом взаимодействии)</w:t>
            </w:r>
          </w:p>
          <w:p w:rsidR="00B03600" w:rsidRPr="0047532A" w:rsidRDefault="00B03600" w:rsidP="00B036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B03600" w:rsidRPr="0047532A" w:rsidRDefault="00B03600" w:rsidP="003554C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Взаимодействие в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мках </w:t>
            </w:r>
            <w:r w:rsidR="003554C3"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 w:rsidR="003554C3" w:rsidRPr="003554C3">
              <w:rPr>
                <w:rFonts w:ascii="Times New Roman" w:hAnsi="Times New Roman" w:cs="Times New Roman"/>
                <w:sz w:val="20"/>
                <w:szCs w:val="20"/>
              </w:rPr>
              <w:t xml:space="preserve"> групповых коррекционных занятий в целях преодоления трудностей, развития навыков и личностных качеств, укрепления адаптивных ресурсов в ОО с классами, реализующими АООП </w:t>
            </w:r>
          </w:p>
        </w:tc>
        <w:tc>
          <w:tcPr>
            <w:tcW w:w="1984" w:type="dxa"/>
            <w:shd w:val="clear" w:color="auto" w:fill="auto"/>
          </w:tcPr>
          <w:p w:rsidR="00B03600" w:rsidRPr="00951778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B03600" w:rsidRPr="0047532A" w:rsidRDefault="00B03600" w:rsidP="00B03600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7532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 деятельности/специалисты ЦППМСП Выборгского района</w:t>
            </w:r>
          </w:p>
        </w:tc>
      </w:tr>
      <w:tr w:rsidR="00B03600" w:rsidRPr="00505B52" w:rsidTr="009B7FB6">
        <w:tc>
          <w:tcPr>
            <w:tcW w:w="11199" w:type="dxa"/>
            <w:gridSpan w:val="7"/>
          </w:tcPr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 Повышение квалификации педагогов ГБОУ, д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иссеминация опыт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работы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специалистов 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ЦППМСП на районных, городских, всероссийск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их, международных конференциях, семинарах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и др.</w:t>
            </w:r>
          </w:p>
          <w:p w:rsidR="00B03600" w:rsidRPr="000B708C" w:rsidRDefault="00B03600" w:rsidP="00B03600">
            <w:pPr>
              <w:spacing w:line="10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03600" w:rsidRPr="00505B52" w:rsidTr="00313353">
        <w:tc>
          <w:tcPr>
            <w:tcW w:w="851" w:type="dxa"/>
          </w:tcPr>
          <w:p w:rsidR="00B03600" w:rsidRPr="0047532A" w:rsidRDefault="00B03600" w:rsidP="00B03600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  <w:r w:rsidRPr="0047532A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1985" w:type="dxa"/>
            <w:shd w:val="clear" w:color="auto" w:fill="auto"/>
          </w:tcPr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Организация диссеминации опыта в образовательном пространстве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города и др.</w:t>
            </w:r>
          </w:p>
          <w:p w:rsidR="00B03600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Педагоги, 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родители (законные представители)</w:t>
            </w:r>
          </w:p>
        </w:tc>
        <w:tc>
          <w:tcPr>
            <w:tcW w:w="1276" w:type="dxa"/>
            <w:shd w:val="clear" w:color="auto" w:fill="auto"/>
          </w:tcPr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B03600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4"/>
                <w:rFonts w:ascii="Times New Roman" w:hAnsi="Times New Roman" w:cs="Times New Roman"/>
                <w:sz w:val="20"/>
                <w:szCs w:val="20"/>
              </w:rPr>
              <w:t xml:space="preserve">Участие специалистов </w:t>
            </w:r>
            <w:r w:rsidRPr="00187B0C">
              <w:rPr>
                <w:rStyle w:val="c4"/>
                <w:rFonts w:ascii="Times New Roman" w:hAnsi="Times New Roman" w:cs="Times New Roman"/>
                <w:sz w:val="20"/>
                <w:szCs w:val="20"/>
              </w:rPr>
              <w:t xml:space="preserve">ЦППМСП Выборгского района </w:t>
            </w:r>
            <w:r>
              <w:rPr>
                <w:rStyle w:val="c4"/>
                <w:rFonts w:ascii="Times New Roman" w:hAnsi="Times New Roman" w:cs="Times New Roman"/>
                <w:sz w:val="20"/>
                <w:szCs w:val="20"/>
              </w:rPr>
              <w:t xml:space="preserve">в различных формах научных мероприятий. Представление результатов опыта деятельности региональной </w:t>
            </w:r>
            <w:proofErr w:type="spellStart"/>
            <w:r>
              <w:rPr>
                <w:rStyle w:val="c4"/>
                <w:rFonts w:ascii="Times New Roman" w:hAnsi="Times New Roman" w:cs="Times New Roman"/>
                <w:sz w:val="20"/>
                <w:szCs w:val="20"/>
              </w:rPr>
              <w:t>стажировочной</w:t>
            </w:r>
            <w:proofErr w:type="spellEnd"/>
          </w:p>
          <w:p w:rsidR="00B03600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4"/>
                <w:rFonts w:ascii="Times New Roman" w:hAnsi="Times New Roman" w:cs="Times New Roman"/>
                <w:sz w:val="20"/>
                <w:szCs w:val="20"/>
              </w:rPr>
              <w:t xml:space="preserve"> площадки</w:t>
            </w:r>
          </w:p>
          <w:p w:rsidR="00B03600" w:rsidRPr="00187B0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ГБДОУ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Выборгского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ОО/ОУ Санкт-Петербурга</w:t>
            </w:r>
          </w:p>
        </w:tc>
        <w:tc>
          <w:tcPr>
            <w:tcW w:w="1418" w:type="dxa"/>
            <w:shd w:val="clear" w:color="auto" w:fill="auto"/>
          </w:tcPr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</w:tc>
      </w:tr>
      <w:tr w:rsidR="00B03600" w:rsidRPr="00505B52" w:rsidTr="00313353">
        <w:tc>
          <w:tcPr>
            <w:tcW w:w="851" w:type="dxa"/>
          </w:tcPr>
          <w:p w:rsidR="00B03600" w:rsidRDefault="00B03600" w:rsidP="00B03600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15.2</w:t>
            </w:r>
          </w:p>
        </w:tc>
        <w:tc>
          <w:tcPr>
            <w:tcW w:w="1985" w:type="dxa"/>
            <w:shd w:val="clear" w:color="auto" w:fill="auto"/>
          </w:tcPr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EE78EB">
              <w:rPr>
                <w:rFonts w:ascii="Times New Roman" w:hAnsi="Times New Roman" w:cs="Times New Roman"/>
                <w:sz w:val="20"/>
                <w:szCs w:val="20"/>
              </w:rPr>
              <w:t>овышение квалификации</w:t>
            </w:r>
            <w:r>
              <w:t xml:space="preserve"> </w:t>
            </w:r>
            <w:r w:rsidRPr="00EE78EB">
              <w:rPr>
                <w:rFonts w:ascii="Times New Roman" w:hAnsi="Times New Roman" w:cs="Times New Roman"/>
                <w:sz w:val="20"/>
                <w:szCs w:val="20"/>
              </w:rPr>
              <w:t>специалистов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(формальное/неформальное)</w:t>
            </w:r>
          </w:p>
        </w:tc>
        <w:tc>
          <w:tcPr>
            <w:tcW w:w="1417" w:type="dxa"/>
            <w:shd w:val="clear" w:color="auto" w:fill="auto"/>
          </w:tcPr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</w:t>
            </w:r>
          </w:p>
        </w:tc>
        <w:tc>
          <w:tcPr>
            <w:tcW w:w="1276" w:type="dxa"/>
            <w:shd w:val="clear" w:color="auto" w:fill="auto"/>
          </w:tcPr>
          <w:p w:rsidR="00B03600" w:rsidRDefault="00B03600" w:rsidP="00B036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B03600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c4"/>
                <w:rFonts w:ascii="Times New Roman" w:hAnsi="Times New Roman" w:cs="Times New Roman"/>
                <w:sz w:val="20"/>
                <w:szCs w:val="20"/>
              </w:rPr>
              <w:t>С</w:t>
            </w:r>
            <w:r w:rsidRPr="006B6345">
              <w:rPr>
                <w:rStyle w:val="c4"/>
                <w:rFonts w:ascii="Times New Roman" w:hAnsi="Times New Roman" w:cs="Times New Roman"/>
                <w:sz w:val="20"/>
                <w:szCs w:val="20"/>
              </w:rPr>
              <w:t>овершенствование и (или) получение новой компетенции, необходимой для профессиональной деятельности</w:t>
            </w:r>
          </w:p>
          <w:p w:rsidR="00B03600" w:rsidRPr="00EE78EB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 w:rsidRPr="00EE78EB">
              <w:rPr>
                <w:rStyle w:val="c4"/>
                <w:rFonts w:ascii="Times New Roman" w:hAnsi="Times New Roman" w:cs="Times New Roman"/>
                <w:sz w:val="20"/>
                <w:szCs w:val="20"/>
              </w:rPr>
              <w:t xml:space="preserve">специалистов по вопросам работы </w:t>
            </w:r>
          </w:p>
          <w:p w:rsidR="00B03600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 w:rsidRPr="00EE78EB">
              <w:rPr>
                <w:rStyle w:val="c4"/>
                <w:rFonts w:ascii="Times New Roman" w:hAnsi="Times New Roman" w:cs="Times New Roman"/>
                <w:sz w:val="20"/>
                <w:szCs w:val="20"/>
              </w:rPr>
              <w:t>с детьми иностранных граждан (детьми мигрантов), детей ветеранов (участников) СВО</w:t>
            </w:r>
          </w:p>
          <w:p w:rsidR="00B03600" w:rsidRDefault="00B03600" w:rsidP="00B03600">
            <w:pPr>
              <w:jc w:val="both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Выборгского района</w:t>
            </w:r>
          </w:p>
        </w:tc>
        <w:tc>
          <w:tcPr>
            <w:tcW w:w="1418" w:type="dxa"/>
            <w:shd w:val="clear" w:color="auto" w:fill="auto"/>
          </w:tcPr>
          <w:p w:rsidR="00B03600" w:rsidRPr="000B708C" w:rsidRDefault="00B03600" w:rsidP="00B03600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</w:tc>
      </w:tr>
      <w:tr w:rsidR="00B03600" w:rsidRPr="00505B52" w:rsidTr="00313353">
        <w:tc>
          <w:tcPr>
            <w:tcW w:w="851" w:type="dxa"/>
          </w:tcPr>
          <w:p w:rsidR="00B03600" w:rsidRDefault="00B03600" w:rsidP="00B03600">
            <w:pPr>
              <w:ind w:left="-144" w:firstLine="12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15.3</w:t>
            </w:r>
          </w:p>
        </w:tc>
        <w:tc>
          <w:tcPr>
            <w:tcW w:w="1985" w:type="dxa"/>
            <w:shd w:val="clear" w:color="auto" w:fill="auto"/>
          </w:tcPr>
          <w:p w:rsidR="00B03600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Актуализация электронных информационно-методических ресурсов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 xml:space="preserve"> (официальный сайт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официальные группы в социальных сетях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Обучающиеся,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одители (законные представители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, 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0B708C">
              <w:rPr>
                <w:rFonts w:ascii="Times New Roman" w:hAnsi="Times New Roman" w:cs="Times New Roman"/>
                <w:sz w:val="20"/>
                <w:szCs w:val="20"/>
              </w:rPr>
              <w:t>агоги</w:t>
            </w:r>
          </w:p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</w:tcPr>
          <w:p w:rsidR="00B03600" w:rsidRPr="000B708C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течение 2024-2025</w:t>
            </w:r>
            <w:r w:rsidRPr="006F65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учебного года</w:t>
            </w:r>
          </w:p>
        </w:tc>
        <w:tc>
          <w:tcPr>
            <w:tcW w:w="2268" w:type="dxa"/>
            <w:shd w:val="clear" w:color="auto" w:fill="auto"/>
          </w:tcPr>
          <w:p w:rsidR="00B03600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Размещение актуальной информации, локальных актов, методических рекомендаций, профилактических материалов</w:t>
            </w:r>
          </w:p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B03600" w:rsidRDefault="00B03600" w:rsidP="00B03600">
            <w:pPr>
              <w:jc w:val="center"/>
              <w:rPr>
                <w:rStyle w:val="c4"/>
                <w:rFonts w:ascii="Times New Roman" w:hAnsi="Times New Roman" w:cs="Times New Roman"/>
                <w:sz w:val="20"/>
                <w:szCs w:val="20"/>
              </w:rPr>
            </w:pPr>
            <w:r w:rsidRPr="00187B0C">
              <w:rPr>
                <w:rStyle w:val="c4"/>
                <w:rFonts w:ascii="Times New Roman" w:hAnsi="Times New Roman" w:cs="Times New Roman"/>
                <w:sz w:val="20"/>
                <w:szCs w:val="20"/>
              </w:rPr>
              <w:t>ЦППМСП Выборгского района</w:t>
            </w:r>
          </w:p>
          <w:p w:rsidR="00B03600" w:rsidRDefault="00E51277" w:rsidP="00B03600">
            <w:pPr>
              <w:jc w:val="center"/>
              <w:rPr>
                <w:rStyle w:val="aa"/>
                <w:rFonts w:ascii="Times New Roman" w:hAnsi="Times New Roman" w:cs="Times New Roman"/>
                <w:sz w:val="20"/>
                <w:szCs w:val="20"/>
              </w:rPr>
            </w:pPr>
            <w:hyperlink r:id="rId7" w:tgtFrame="_blank" w:history="1">
              <w:proofErr w:type="spellStart"/>
              <w:r w:rsidR="00B03600" w:rsidRPr="00744C78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цппмсп-выборгский.рф</w:t>
              </w:r>
              <w:proofErr w:type="spellEnd"/>
            </w:hyperlink>
          </w:p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600" w:rsidRDefault="00E51277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B03600" w:rsidRPr="005F71B6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https://vk.com/cppmsp_viborgsky</w:t>
              </w:r>
            </w:hyperlink>
          </w:p>
          <w:p w:rsidR="00B03600" w:rsidRDefault="00B03600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03600" w:rsidRPr="00744C78" w:rsidRDefault="00E51277" w:rsidP="00B036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B03600" w:rsidRPr="005F71B6">
                <w:rPr>
                  <w:rStyle w:val="aa"/>
                  <w:rFonts w:ascii="Times New Roman" w:hAnsi="Times New Roman" w:cs="Times New Roman"/>
                  <w:sz w:val="20"/>
                  <w:szCs w:val="20"/>
                </w:rPr>
                <w:t>https://vk.com/dobrogrup</w:t>
              </w:r>
            </w:hyperlink>
          </w:p>
        </w:tc>
        <w:tc>
          <w:tcPr>
            <w:tcW w:w="1418" w:type="dxa"/>
            <w:shd w:val="clear" w:color="auto" w:fill="auto"/>
          </w:tcPr>
          <w:p w:rsidR="00B03600" w:rsidRDefault="00B03600" w:rsidP="00B03600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B70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Отчет по результатам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деятельности/специалисты ЦППМСП Выборгского района</w:t>
            </w:r>
          </w:p>
          <w:p w:rsidR="00B03600" w:rsidRPr="000B708C" w:rsidRDefault="00B03600" w:rsidP="00B036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90F23" w:rsidRDefault="00390F23" w:rsidP="00424AD9">
      <w:pPr>
        <w:spacing w:after="0"/>
        <w:rPr>
          <w:rFonts w:ascii="Times New Roman" w:hAnsi="Times New Roman" w:cs="Times New Roman"/>
          <w:sz w:val="20"/>
          <w:szCs w:val="20"/>
          <w:lang w:eastAsia="ar-SA"/>
        </w:rPr>
      </w:pPr>
    </w:p>
    <w:p w:rsidR="00124F0D" w:rsidRDefault="00124F0D" w:rsidP="00EA2ED4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390F23">
        <w:rPr>
          <w:rFonts w:ascii="Times New Roman" w:hAnsi="Times New Roman" w:cs="Times New Roman"/>
          <w:sz w:val="20"/>
          <w:szCs w:val="20"/>
          <w:lang w:eastAsia="ar-SA"/>
        </w:rPr>
        <w:t>*Фор</w:t>
      </w:r>
      <w:r w:rsidR="00C94B23" w:rsidRPr="00390F23">
        <w:rPr>
          <w:rFonts w:ascii="Times New Roman" w:hAnsi="Times New Roman" w:cs="Times New Roman"/>
          <w:sz w:val="20"/>
          <w:szCs w:val="20"/>
          <w:lang w:eastAsia="ar-SA"/>
        </w:rPr>
        <w:t>ма проведения мероприятий в 202</w:t>
      </w:r>
      <w:r w:rsidR="00116A22">
        <w:rPr>
          <w:rFonts w:ascii="Times New Roman" w:hAnsi="Times New Roman" w:cs="Times New Roman"/>
          <w:sz w:val="20"/>
          <w:szCs w:val="20"/>
          <w:lang w:eastAsia="ar-SA"/>
        </w:rPr>
        <w:t>4-2025</w:t>
      </w:r>
      <w:r w:rsidRPr="00390F23">
        <w:rPr>
          <w:rFonts w:ascii="Times New Roman" w:hAnsi="Times New Roman" w:cs="Times New Roman"/>
          <w:sz w:val="20"/>
          <w:szCs w:val="20"/>
          <w:lang w:eastAsia="ar-SA"/>
        </w:rPr>
        <w:t xml:space="preserve"> учебном году может варьироваться в зависимости о</w:t>
      </w:r>
      <w:r w:rsidR="00CD0DDC" w:rsidRPr="00390F23">
        <w:rPr>
          <w:rFonts w:ascii="Times New Roman" w:hAnsi="Times New Roman" w:cs="Times New Roman"/>
          <w:sz w:val="20"/>
          <w:szCs w:val="20"/>
          <w:lang w:eastAsia="ar-SA"/>
        </w:rPr>
        <w:t>т эпидемиологической обстановки</w:t>
      </w:r>
      <w:r w:rsidR="001327E6">
        <w:rPr>
          <w:rFonts w:ascii="Times New Roman" w:hAnsi="Times New Roman" w:cs="Times New Roman"/>
          <w:sz w:val="20"/>
          <w:szCs w:val="20"/>
          <w:lang w:eastAsia="ar-SA"/>
        </w:rPr>
        <w:t>, производственной необходимости</w:t>
      </w:r>
      <w:r w:rsidR="00C94B23" w:rsidRPr="00390F23">
        <w:rPr>
          <w:rFonts w:ascii="Times New Roman" w:hAnsi="Times New Roman" w:cs="Times New Roman"/>
          <w:sz w:val="20"/>
          <w:szCs w:val="20"/>
          <w:lang w:eastAsia="ar-SA"/>
        </w:rPr>
        <w:t xml:space="preserve"> и др.</w:t>
      </w:r>
      <w:r w:rsidR="001327E6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</w:p>
    <w:p w:rsidR="00E25F96" w:rsidRPr="00390F23" w:rsidRDefault="00D97B6A" w:rsidP="00614153">
      <w:pPr>
        <w:spacing w:after="0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0"/>
          <w:szCs w:val="20"/>
          <w:lang w:eastAsia="ar-SA"/>
        </w:rPr>
        <w:t xml:space="preserve">** </w:t>
      </w:r>
      <w:r w:rsidRPr="00D97B6A">
        <w:rPr>
          <w:rFonts w:ascii="Times New Roman" w:hAnsi="Times New Roman" w:cs="Times New Roman"/>
          <w:sz w:val="20"/>
          <w:szCs w:val="20"/>
          <w:lang w:eastAsia="ar-SA"/>
        </w:rPr>
        <w:t xml:space="preserve">Мероприятия </w:t>
      </w:r>
      <w:r>
        <w:rPr>
          <w:rFonts w:ascii="Times New Roman" w:hAnsi="Times New Roman" w:cs="Times New Roman"/>
          <w:sz w:val="20"/>
          <w:szCs w:val="20"/>
          <w:lang w:eastAsia="ar-SA"/>
        </w:rPr>
        <w:t>проводятся в ГБОУ Выборгского р</w:t>
      </w:r>
      <w:r w:rsidR="003F22AE">
        <w:rPr>
          <w:rFonts w:ascii="Times New Roman" w:hAnsi="Times New Roman" w:cs="Times New Roman"/>
          <w:sz w:val="20"/>
          <w:szCs w:val="20"/>
          <w:lang w:eastAsia="ar-SA"/>
        </w:rPr>
        <w:t>айона в классах</w:t>
      </w:r>
      <w:r>
        <w:rPr>
          <w:rFonts w:ascii="Times New Roman" w:hAnsi="Times New Roman" w:cs="Times New Roman"/>
          <w:sz w:val="20"/>
          <w:szCs w:val="20"/>
          <w:lang w:eastAsia="ar-SA"/>
        </w:rPr>
        <w:t xml:space="preserve"> с обучающимися, составившими «группу риска» </w:t>
      </w:r>
      <w:r w:rsidRPr="00D97B6A">
        <w:rPr>
          <w:rFonts w:ascii="Times New Roman" w:hAnsi="Times New Roman" w:cs="Times New Roman"/>
          <w:sz w:val="20"/>
          <w:szCs w:val="20"/>
          <w:lang w:eastAsia="ar-SA"/>
        </w:rPr>
        <w:t>по результатам диагностических исследований (методика А.Н. Орел, социально</w:t>
      </w:r>
      <w:r>
        <w:rPr>
          <w:rFonts w:ascii="Times New Roman" w:hAnsi="Times New Roman" w:cs="Times New Roman"/>
          <w:sz w:val="20"/>
          <w:szCs w:val="20"/>
          <w:lang w:eastAsia="ar-SA"/>
        </w:rPr>
        <w:t>-психологическое тестирова</w:t>
      </w:r>
      <w:r w:rsidR="00DF0D1D">
        <w:rPr>
          <w:rFonts w:ascii="Times New Roman" w:hAnsi="Times New Roman" w:cs="Times New Roman"/>
          <w:sz w:val="20"/>
          <w:szCs w:val="20"/>
          <w:lang w:eastAsia="ar-SA"/>
        </w:rPr>
        <w:t>ние). На проведение данных мероприятий специалистами ГБОУ составляется дополнительная заявка.</w:t>
      </w:r>
      <w:r w:rsidR="00614153" w:rsidRPr="00390F23">
        <w:rPr>
          <w:rFonts w:ascii="Times New Roman" w:hAnsi="Times New Roman" w:cs="Times New Roman"/>
          <w:sz w:val="20"/>
          <w:szCs w:val="20"/>
          <w:lang w:eastAsia="ar-SA"/>
        </w:rPr>
        <w:t xml:space="preserve"> </w:t>
      </w:r>
    </w:p>
    <w:sectPr w:rsidR="00E25F96" w:rsidRPr="00390F23" w:rsidSect="007E76E3">
      <w:pgSz w:w="11906" w:h="16838"/>
      <w:pgMar w:top="426" w:right="282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multilevel"/>
    <w:tmpl w:val="0000000B"/>
    <w:name w:val="WW8Num28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C948EC"/>
    <w:multiLevelType w:val="hybridMultilevel"/>
    <w:tmpl w:val="A9F6B7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95170"/>
    <w:multiLevelType w:val="hybridMultilevel"/>
    <w:tmpl w:val="AE849A44"/>
    <w:lvl w:ilvl="0" w:tplc="ACCC82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30288A"/>
    <w:multiLevelType w:val="hybridMultilevel"/>
    <w:tmpl w:val="48124178"/>
    <w:lvl w:ilvl="0" w:tplc="2ED276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C2185"/>
    <w:multiLevelType w:val="hybridMultilevel"/>
    <w:tmpl w:val="06E49E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5D0B94"/>
    <w:multiLevelType w:val="hybridMultilevel"/>
    <w:tmpl w:val="AE849A44"/>
    <w:lvl w:ilvl="0" w:tplc="ACCC82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1113C6"/>
    <w:multiLevelType w:val="hybridMultilevel"/>
    <w:tmpl w:val="AE849A44"/>
    <w:lvl w:ilvl="0" w:tplc="ACCC82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043055"/>
    <w:multiLevelType w:val="hybridMultilevel"/>
    <w:tmpl w:val="22B25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F5F6A"/>
    <w:multiLevelType w:val="hybridMultilevel"/>
    <w:tmpl w:val="4A0073D2"/>
    <w:lvl w:ilvl="0" w:tplc="CF9E98B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EA6641"/>
    <w:multiLevelType w:val="hybridMultilevel"/>
    <w:tmpl w:val="88DE3A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5293B"/>
    <w:multiLevelType w:val="hybridMultilevel"/>
    <w:tmpl w:val="4EFEC3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82F18"/>
    <w:multiLevelType w:val="multilevel"/>
    <w:tmpl w:val="ADB22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C70E45"/>
    <w:multiLevelType w:val="hybridMultilevel"/>
    <w:tmpl w:val="98A80F9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4565"/>
    <w:multiLevelType w:val="multilevel"/>
    <w:tmpl w:val="051C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3E4058"/>
    <w:multiLevelType w:val="hybridMultilevel"/>
    <w:tmpl w:val="C54A210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0931E4"/>
    <w:multiLevelType w:val="hybridMultilevel"/>
    <w:tmpl w:val="001466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86AFF"/>
    <w:multiLevelType w:val="hybridMultilevel"/>
    <w:tmpl w:val="AE849A44"/>
    <w:lvl w:ilvl="0" w:tplc="ACCC82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134B76"/>
    <w:multiLevelType w:val="hybridMultilevel"/>
    <w:tmpl w:val="48124178"/>
    <w:lvl w:ilvl="0" w:tplc="2ED276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A16C82"/>
    <w:multiLevelType w:val="hybridMultilevel"/>
    <w:tmpl w:val="21F04938"/>
    <w:lvl w:ilvl="0" w:tplc="698ED9F4">
      <w:start w:val="4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9" w15:restartNumberingAfterBreak="0">
    <w:nsid w:val="739B5CA1"/>
    <w:multiLevelType w:val="multilevel"/>
    <w:tmpl w:val="8390B33E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54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1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74" w:hanging="1440"/>
      </w:pPr>
      <w:rPr>
        <w:rFonts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9"/>
  </w:num>
  <w:num w:numId="5">
    <w:abstractNumId w:val="2"/>
  </w:num>
  <w:num w:numId="6">
    <w:abstractNumId w:val="6"/>
  </w:num>
  <w:num w:numId="7">
    <w:abstractNumId w:val="5"/>
  </w:num>
  <w:num w:numId="8">
    <w:abstractNumId w:val="16"/>
  </w:num>
  <w:num w:numId="9">
    <w:abstractNumId w:val="8"/>
  </w:num>
  <w:num w:numId="10">
    <w:abstractNumId w:val="7"/>
  </w:num>
  <w:num w:numId="11">
    <w:abstractNumId w:val="13"/>
  </w:num>
  <w:num w:numId="12">
    <w:abstractNumId w:val="11"/>
  </w:num>
  <w:num w:numId="13">
    <w:abstractNumId w:val="4"/>
  </w:num>
  <w:num w:numId="14">
    <w:abstractNumId w:val="15"/>
  </w:num>
  <w:num w:numId="15">
    <w:abstractNumId w:val="12"/>
  </w:num>
  <w:num w:numId="16">
    <w:abstractNumId w:val="1"/>
  </w:num>
  <w:num w:numId="17">
    <w:abstractNumId w:val="14"/>
  </w:num>
  <w:num w:numId="18">
    <w:abstractNumId w:val="10"/>
  </w:num>
  <w:num w:numId="19">
    <w:abstractNumId w:val="1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022FC"/>
    <w:rsid w:val="000000F4"/>
    <w:rsid w:val="00000D73"/>
    <w:rsid w:val="000020D8"/>
    <w:rsid w:val="00007169"/>
    <w:rsid w:val="00010054"/>
    <w:rsid w:val="0002153D"/>
    <w:rsid w:val="0002584D"/>
    <w:rsid w:val="000270E3"/>
    <w:rsid w:val="000274C0"/>
    <w:rsid w:val="00033405"/>
    <w:rsid w:val="000347E9"/>
    <w:rsid w:val="00035DB1"/>
    <w:rsid w:val="00036A5B"/>
    <w:rsid w:val="00037AF9"/>
    <w:rsid w:val="00040E1C"/>
    <w:rsid w:val="00043F88"/>
    <w:rsid w:val="00044050"/>
    <w:rsid w:val="00046395"/>
    <w:rsid w:val="000468F1"/>
    <w:rsid w:val="00046E83"/>
    <w:rsid w:val="00047D46"/>
    <w:rsid w:val="00047D75"/>
    <w:rsid w:val="00051024"/>
    <w:rsid w:val="00053C3E"/>
    <w:rsid w:val="0005762E"/>
    <w:rsid w:val="000608F2"/>
    <w:rsid w:val="00064C36"/>
    <w:rsid w:val="00064CB7"/>
    <w:rsid w:val="00065070"/>
    <w:rsid w:val="00065C4D"/>
    <w:rsid w:val="00067B88"/>
    <w:rsid w:val="00067E60"/>
    <w:rsid w:val="000701F9"/>
    <w:rsid w:val="00070AA3"/>
    <w:rsid w:val="0007292F"/>
    <w:rsid w:val="00072A1B"/>
    <w:rsid w:val="00073CF5"/>
    <w:rsid w:val="00075AFD"/>
    <w:rsid w:val="00077E61"/>
    <w:rsid w:val="00082878"/>
    <w:rsid w:val="0008485D"/>
    <w:rsid w:val="00085631"/>
    <w:rsid w:val="00090674"/>
    <w:rsid w:val="00090E10"/>
    <w:rsid w:val="00091653"/>
    <w:rsid w:val="00094516"/>
    <w:rsid w:val="0009604A"/>
    <w:rsid w:val="000A0C1A"/>
    <w:rsid w:val="000A0E2A"/>
    <w:rsid w:val="000A6671"/>
    <w:rsid w:val="000B073C"/>
    <w:rsid w:val="000B253F"/>
    <w:rsid w:val="000B364C"/>
    <w:rsid w:val="000B563B"/>
    <w:rsid w:val="000B61C2"/>
    <w:rsid w:val="000B708C"/>
    <w:rsid w:val="000C4A91"/>
    <w:rsid w:val="000C668E"/>
    <w:rsid w:val="000D1F9F"/>
    <w:rsid w:val="000E0C80"/>
    <w:rsid w:val="000E1029"/>
    <w:rsid w:val="000E620C"/>
    <w:rsid w:val="000F094A"/>
    <w:rsid w:val="000F25DF"/>
    <w:rsid w:val="000F5B5E"/>
    <w:rsid w:val="00101C60"/>
    <w:rsid w:val="00105CD1"/>
    <w:rsid w:val="00107325"/>
    <w:rsid w:val="00112838"/>
    <w:rsid w:val="00114B45"/>
    <w:rsid w:val="001154F1"/>
    <w:rsid w:val="00115EC8"/>
    <w:rsid w:val="001162AC"/>
    <w:rsid w:val="001163C1"/>
    <w:rsid w:val="00116A22"/>
    <w:rsid w:val="00123BEB"/>
    <w:rsid w:val="00124F0D"/>
    <w:rsid w:val="0012604E"/>
    <w:rsid w:val="00130123"/>
    <w:rsid w:val="001327E6"/>
    <w:rsid w:val="00132F08"/>
    <w:rsid w:val="00133242"/>
    <w:rsid w:val="00134377"/>
    <w:rsid w:val="00135BB6"/>
    <w:rsid w:val="0013686D"/>
    <w:rsid w:val="00137E52"/>
    <w:rsid w:val="00140C3F"/>
    <w:rsid w:val="001443A0"/>
    <w:rsid w:val="001467A6"/>
    <w:rsid w:val="001468A4"/>
    <w:rsid w:val="0014691C"/>
    <w:rsid w:val="0015298D"/>
    <w:rsid w:val="001604D2"/>
    <w:rsid w:val="001610E7"/>
    <w:rsid w:val="00164671"/>
    <w:rsid w:val="00170D95"/>
    <w:rsid w:val="00171257"/>
    <w:rsid w:val="00172591"/>
    <w:rsid w:val="00172BF1"/>
    <w:rsid w:val="001758F2"/>
    <w:rsid w:val="00176EC8"/>
    <w:rsid w:val="0017772D"/>
    <w:rsid w:val="00180F29"/>
    <w:rsid w:val="00181EF3"/>
    <w:rsid w:val="00187161"/>
    <w:rsid w:val="00187A4B"/>
    <w:rsid w:val="00187CD2"/>
    <w:rsid w:val="00190DBA"/>
    <w:rsid w:val="00196310"/>
    <w:rsid w:val="001A04A3"/>
    <w:rsid w:val="001A1DDA"/>
    <w:rsid w:val="001A2613"/>
    <w:rsid w:val="001A3B94"/>
    <w:rsid w:val="001A5019"/>
    <w:rsid w:val="001B364A"/>
    <w:rsid w:val="001B3AE6"/>
    <w:rsid w:val="001B45EE"/>
    <w:rsid w:val="001B68ED"/>
    <w:rsid w:val="001B76C2"/>
    <w:rsid w:val="001B77C6"/>
    <w:rsid w:val="001B7F38"/>
    <w:rsid w:val="001C058E"/>
    <w:rsid w:val="001C0B9F"/>
    <w:rsid w:val="001C1E79"/>
    <w:rsid w:val="001C5318"/>
    <w:rsid w:val="001C78A4"/>
    <w:rsid w:val="001D051D"/>
    <w:rsid w:val="001D241B"/>
    <w:rsid w:val="001D4694"/>
    <w:rsid w:val="001D4EA8"/>
    <w:rsid w:val="001D51F5"/>
    <w:rsid w:val="001D56F5"/>
    <w:rsid w:val="001D5702"/>
    <w:rsid w:val="001D6811"/>
    <w:rsid w:val="001D7D0A"/>
    <w:rsid w:val="001D7FD3"/>
    <w:rsid w:val="001E0785"/>
    <w:rsid w:val="001E4FD9"/>
    <w:rsid w:val="001E4FF7"/>
    <w:rsid w:val="001E5797"/>
    <w:rsid w:val="001E5DBF"/>
    <w:rsid w:val="001E6661"/>
    <w:rsid w:val="001F0A80"/>
    <w:rsid w:val="001F1451"/>
    <w:rsid w:val="001F1C81"/>
    <w:rsid w:val="001F4006"/>
    <w:rsid w:val="001F5251"/>
    <w:rsid w:val="001F6A0F"/>
    <w:rsid w:val="002003E6"/>
    <w:rsid w:val="00205F6C"/>
    <w:rsid w:val="00207540"/>
    <w:rsid w:val="00212687"/>
    <w:rsid w:val="002148C7"/>
    <w:rsid w:val="00214F01"/>
    <w:rsid w:val="00217C75"/>
    <w:rsid w:val="00217D9B"/>
    <w:rsid w:val="002219FC"/>
    <w:rsid w:val="00221E28"/>
    <w:rsid w:val="00226A3B"/>
    <w:rsid w:val="0022773D"/>
    <w:rsid w:val="002337D7"/>
    <w:rsid w:val="002352BE"/>
    <w:rsid w:val="00237754"/>
    <w:rsid w:val="00241D0D"/>
    <w:rsid w:val="002436CC"/>
    <w:rsid w:val="00247BB6"/>
    <w:rsid w:val="00250190"/>
    <w:rsid w:val="0025139A"/>
    <w:rsid w:val="00251CA7"/>
    <w:rsid w:val="002544DA"/>
    <w:rsid w:val="002550F8"/>
    <w:rsid w:val="00255956"/>
    <w:rsid w:val="0025674D"/>
    <w:rsid w:val="00257FA1"/>
    <w:rsid w:val="002603AB"/>
    <w:rsid w:val="00265D44"/>
    <w:rsid w:val="00265DA3"/>
    <w:rsid w:val="00270132"/>
    <w:rsid w:val="002701E0"/>
    <w:rsid w:val="00275271"/>
    <w:rsid w:val="0028279B"/>
    <w:rsid w:val="00282B05"/>
    <w:rsid w:val="002837E1"/>
    <w:rsid w:val="00290A58"/>
    <w:rsid w:val="002937BF"/>
    <w:rsid w:val="00295C59"/>
    <w:rsid w:val="00297D7D"/>
    <w:rsid w:val="002A1C51"/>
    <w:rsid w:val="002A4C4C"/>
    <w:rsid w:val="002A697B"/>
    <w:rsid w:val="002B1FC9"/>
    <w:rsid w:val="002B3AAF"/>
    <w:rsid w:val="002B4238"/>
    <w:rsid w:val="002B45A3"/>
    <w:rsid w:val="002B6926"/>
    <w:rsid w:val="002C009B"/>
    <w:rsid w:val="002C0EF0"/>
    <w:rsid w:val="002C24BF"/>
    <w:rsid w:val="002C5E63"/>
    <w:rsid w:val="002D2614"/>
    <w:rsid w:val="002D4B5A"/>
    <w:rsid w:val="002E39EE"/>
    <w:rsid w:val="002E3B6C"/>
    <w:rsid w:val="002E3E0A"/>
    <w:rsid w:val="002E58FE"/>
    <w:rsid w:val="002E792D"/>
    <w:rsid w:val="002F0C62"/>
    <w:rsid w:val="002F1C7A"/>
    <w:rsid w:val="002F22E7"/>
    <w:rsid w:val="002F3CB4"/>
    <w:rsid w:val="002F765B"/>
    <w:rsid w:val="00300163"/>
    <w:rsid w:val="00306301"/>
    <w:rsid w:val="00307476"/>
    <w:rsid w:val="003105AD"/>
    <w:rsid w:val="00311D4D"/>
    <w:rsid w:val="00313353"/>
    <w:rsid w:val="00313E6B"/>
    <w:rsid w:val="00314451"/>
    <w:rsid w:val="00314526"/>
    <w:rsid w:val="003162BC"/>
    <w:rsid w:val="00320FBC"/>
    <w:rsid w:val="00322E1C"/>
    <w:rsid w:val="00326723"/>
    <w:rsid w:val="00327AD4"/>
    <w:rsid w:val="003312CA"/>
    <w:rsid w:val="00333A5A"/>
    <w:rsid w:val="0033524C"/>
    <w:rsid w:val="0033765F"/>
    <w:rsid w:val="00337F8D"/>
    <w:rsid w:val="00340121"/>
    <w:rsid w:val="00340902"/>
    <w:rsid w:val="00343A46"/>
    <w:rsid w:val="00345AFE"/>
    <w:rsid w:val="00347290"/>
    <w:rsid w:val="00347D42"/>
    <w:rsid w:val="00350DC0"/>
    <w:rsid w:val="00351B0B"/>
    <w:rsid w:val="003554C3"/>
    <w:rsid w:val="00356074"/>
    <w:rsid w:val="00356883"/>
    <w:rsid w:val="00357FCE"/>
    <w:rsid w:val="0036114C"/>
    <w:rsid w:val="00363CFD"/>
    <w:rsid w:val="003643AF"/>
    <w:rsid w:val="00364C93"/>
    <w:rsid w:val="00364E0D"/>
    <w:rsid w:val="00365E99"/>
    <w:rsid w:val="00366EF4"/>
    <w:rsid w:val="003706D8"/>
    <w:rsid w:val="00375EE4"/>
    <w:rsid w:val="00376B58"/>
    <w:rsid w:val="00376B93"/>
    <w:rsid w:val="00377321"/>
    <w:rsid w:val="00381479"/>
    <w:rsid w:val="00384EB2"/>
    <w:rsid w:val="0038646D"/>
    <w:rsid w:val="00387B1F"/>
    <w:rsid w:val="00390F23"/>
    <w:rsid w:val="003912FB"/>
    <w:rsid w:val="00394ECA"/>
    <w:rsid w:val="003A192C"/>
    <w:rsid w:val="003A2367"/>
    <w:rsid w:val="003A32AB"/>
    <w:rsid w:val="003A3A32"/>
    <w:rsid w:val="003A6F8A"/>
    <w:rsid w:val="003B024A"/>
    <w:rsid w:val="003B18C8"/>
    <w:rsid w:val="003B6E7D"/>
    <w:rsid w:val="003C38F8"/>
    <w:rsid w:val="003D4C04"/>
    <w:rsid w:val="003D514E"/>
    <w:rsid w:val="003D5E8E"/>
    <w:rsid w:val="003D63B9"/>
    <w:rsid w:val="003D74C6"/>
    <w:rsid w:val="003E132B"/>
    <w:rsid w:val="003F0E64"/>
    <w:rsid w:val="003F22AE"/>
    <w:rsid w:val="003F278A"/>
    <w:rsid w:val="003F3076"/>
    <w:rsid w:val="003F378C"/>
    <w:rsid w:val="0040285F"/>
    <w:rsid w:val="004037B0"/>
    <w:rsid w:val="00406910"/>
    <w:rsid w:val="004109B1"/>
    <w:rsid w:val="00417887"/>
    <w:rsid w:val="004216E9"/>
    <w:rsid w:val="00422078"/>
    <w:rsid w:val="0042482A"/>
    <w:rsid w:val="00424AD9"/>
    <w:rsid w:val="004256F6"/>
    <w:rsid w:val="00426BB2"/>
    <w:rsid w:val="00430B8C"/>
    <w:rsid w:val="00435B69"/>
    <w:rsid w:val="00436025"/>
    <w:rsid w:val="0043614B"/>
    <w:rsid w:val="00436BB5"/>
    <w:rsid w:val="0043711A"/>
    <w:rsid w:val="00441D9B"/>
    <w:rsid w:val="0044645F"/>
    <w:rsid w:val="00447DF9"/>
    <w:rsid w:val="00451BD2"/>
    <w:rsid w:val="00452ECF"/>
    <w:rsid w:val="00453258"/>
    <w:rsid w:val="0045357A"/>
    <w:rsid w:val="004621B4"/>
    <w:rsid w:val="0046293D"/>
    <w:rsid w:val="00465157"/>
    <w:rsid w:val="00467EA6"/>
    <w:rsid w:val="004724B5"/>
    <w:rsid w:val="00472F3A"/>
    <w:rsid w:val="004748BF"/>
    <w:rsid w:val="00474EFF"/>
    <w:rsid w:val="0047532A"/>
    <w:rsid w:val="00481EEF"/>
    <w:rsid w:val="00482914"/>
    <w:rsid w:val="0048536C"/>
    <w:rsid w:val="004853AA"/>
    <w:rsid w:val="00490053"/>
    <w:rsid w:val="00492FDE"/>
    <w:rsid w:val="00494517"/>
    <w:rsid w:val="00497CCD"/>
    <w:rsid w:val="004A029D"/>
    <w:rsid w:val="004A4465"/>
    <w:rsid w:val="004A5B45"/>
    <w:rsid w:val="004A729E"/>
    <w:rsid w:val="004B1AEC"/>
    <w:rsid w:val="004B2C95"/>
    <w:rsid w:val="004B4C9A"/>
    <w:rsid w:val="004B653B"/>
    <w:rsid w:val="004B6B54"/>
    <w:rsid w:val="004B77A3"/>
    <w:rsid w:val="004C66D6"/>
    <w:rsid w:val="004C75C2"/>
    <w:rsid w:val="004D0002"/>
    <w:rsid w:val="004D02EC"/>
    <w:rsid w:val="004D084F"/>
    <w:rsid w:val="004D1042"/>
    <w:rsid w:val="004D2590"/>
    <w:rsid w:val="004D4ED9"/>
    <w:rsid w:val="004D5C3A"/>
    <w:rsid w:val="004D7469"/>
    <w:rsid w:val="004E0354"/>
    <w:rsid w:val="004F5D8A"/>
    <w:rsid w:val="004F74D5"/>
    <w:rsid w:val="00502710"/>
    <w:rsid w:val="00502852"/>
    <w:rsid w:val="00505B52"/>
    <w:rsid w:val="00516EAF"/>
    <w:rsid w:val="00517F26"/>
    <w:rsid w:val="0052306A"/>
    <w:rsid w:val="00535D2D"/>
    <w:rsid w:val="00535EDF"/>
    <w:rsid w:val="0053728A"/>
    <w:rsid w:val="00540420"/>
    <w:rsid w:val="00541CD0"/>
    <w:rsid w:val="0054288D"/>
    <w:rsid w:val="00543474"/>
    <w:rsid w:val="0054359A"/>
    <w:rsid w:val="0054368C"/>
    <w:rsid w:val="00546764"/>
    <w:rsid w:val="00546DB6"/>
    <w:rsid w:val="00554020"/>
    <w:rsid w:val="00555E58"/>
    <w:rsid w:val="0055667B"/>
    <w:rsid w:val="00557731"/>
    <w:rsid w:val="0056039D"/>
    <w:rsid w:val="005607CF"/>
    <w:rsid w:val="00561987"/>
    <w:rsid w:val="005644EF"/>
    <w:rsid w:val="00565B4F"/>
    <w:rsid w:val="00565C17"/>
    <w:rsid w:val="00577FA3"/>
    <w:rsid w:val="005802ED"/>
    <w:rsid w:val="00584757"/>
    <w:rsid w:val="00586875"/>
    <w:rsid w:val="0058697C"/>
    <w:rsid w:val="00586BA7"/>
    <w:rsid w:val="00592193"/>
    <w:rsid w:val="0059287B"/>
    <w:rsid w:val="0059415A"/>
    <w:rsid w:val="005942A0"/>
    <w:rsid w:val="005B1792"/>
    <w:rsid w:val="005B2A49"/>
    <w:rsid w:val="005B3937"/>
    <w:rsid w:val="005B3BE8"/>
    <w:rsid w:val="005C06D0"/>
    <w:rsid w:val="005C1597"/>
    <w:rsid w:val="005C36E2"/>
    <w:rsid w:val="005C467B"/>
    <w:rsid w:val="005C476F"/>
    <w:rsid w:val="005C585C"/>
    <w:rsid w:val="005D115C"/>
    <w:rsid w:val="005D2220"/>
    <w:rsid w:val="005D42E3"/>
    <w:rsid w:val="005D4804"/>
    <w:rsid w:val="005D759B"/>
    <w:rsid w:val="005E2175"/>
    <w:rsid w:val="005E2A60"/>
    <w:rsid w:val="005E3E55"/>
    <w:rsid w:val="005E7093"/>
    <w:rsid w:val="005F0BB9"/>
    <w:rsid w:val="005F7ED6"/>
    <w:rsid w:val="0060088E"/>
    <w:rsid w:val="00602E7A"/>
    <w:rsid w:val="00610DE0"/>
    <w:rsid w:val="00611824"/>
    <w:rsid w:val="00611919"/>
    <w:rsid w:val="00611AEC"/>
    <w:rsid w:val="00612CCB"/>
    <w:rsid w:val="00612DA7"/>
    <w:rsid w:val="00613F29"/>
    <w:rsid w:val="00614153"/>
    <w:rsid w:val="0061581A"/>
    <w:rsid w:val="00617D66"/>
    <w:rsid w:val="00617F0E"/>
    <w:rsid w:val="00620201"/>
    <w:rsid w:val="00622C7C"/>
    <w:rsid w:val="006235C7"/>
    <w:rsid w:val="00623859"/>
    <w:rsid w:val="006314F4"/>
    <w:rsid w:val="00631CF6"/>
    <w:rsid w:val="00633623"/>
    <w:rsid w:val="00633D13"/>
    <w:rsid w:val="0063649A"/>
    <w:rsid w:val="006370B4"/>
    <w:rsid w:val="00641907"/>
    <w:rsid w:val="00642446"/>
    <w:rsid w:val="006424B9"/>
    <w:rsid w:val="006431EB"/>
    <w:rsid w:val="006440DE"/>
    <w:rsid w:val="006475BD"/>
    <w:rsid w:val="006532B1"/>
    <w:rsid w:val="006574E1"/>
    <w:rsid w:val="00661FBE"/>
    <w:rsid w:val="0066483E"/>
    <w:rsid w:val="00670C6D"/>
    <w:rsid w:val="006724FC"/>
    <w:rsid w:val="00674C0F"/>
    <w:rsid w:val="0067570F"/>
    <w:rsid w:val="006814D0"/>
    <w:rsid w:val="0068286D"/>
    <w:rsid w:val="00685927"/>
    <w:rsid w:val="0068610F"/>
    <w:rsid w:val="00686B65"/>
    <w:rsid w:val="006872D7"/>
    <w:rsid w:val="006878C7"/>
    <w:rsid w:val="00694922"/>
    <w:rsid w:val="0069667A"/>
    <w:rsid w:val="00697B88"/>
    <w:rsid w:val="00697D86"/>
    <w:rsid w:val="006A29C0"/>
    <w:rsid w:val="006A31D1"/>
    <w:rsid w:val="006A5D1D"/>
    <w:rsid w:val="006A7C80"/>
    <w:rsid w:val="006B1086"/>
    <w:rsid w:val="006B1740"/>
    <w:rsid w:val="006B264C"/>
    <w:rsid w:val="006B5CB0"/>
    <w:rsid w:val="006B6345"/>
    <w:rsid w:val="006B6E7B"/>
    <w:rsid w:val="006B77DC"/>
    <w:rsid w:val="006B7C63"/>
    <w:rsid w:val="006C0E37"/>
    <w:rsid w:val="006C2CD2"/>
    <w:rsid w:val="006D0EDD"/>
    <w:rsid w:val="006D1363"/>
    <w:rsid w:val="006D1C90"/>
    <w:rsid w:val="006D2756"/>
    <w:rsid w:val="006D2802"/>
    <w:rsid w:val="006D41A0"/>
    <w:rsid w:val="006D507D"/>
    <w:rsid w:val="006D600A"/>
    <w:rsid w:val="006E2146"/>
    <w:rsid w:val="006E4FCD"/>
    <w:rsid w:val="006F0C09"/>
    <w:rsid w:val="006F0ED2"/>
    <w:rsid w:val="006F257E"/>
    <w:rsid w:val="006F279D"/>
    <w:rsid w:val="006F43DD"/>
    <w:rsid w:val="006F53D2"/>
    <w:rsid w:val="006F5FA9"/>
    <w:rsid w:val="006F651A"/>
    <w:rsid w:val="006F76E2"/>
    <w:rsid w:val="007024EE"/>
    <w:rsid w:val="00704A7E"/>
    <w:rsid w:val="00707CEF"/>
    <w:rsid w:val="00713323"/>
    <w:rsid w:val="0071340D"/>
    <w:rsid w:val="00716D22"/>
    <w:rsid w:val="00720396"/>
    <w:rsid w:val="00723AB8"/>
    <w:rsid w:val="00724BAF"/>
    <w:rsid w:val="00731C03"/>
    <w:rsid w:val="00733BF1"/>
    <w:rsid w:val="00735632"/>
    <w:rsid w:val="00741D5F"/>
    <w:rsid w:val="0074240C"/>
    <w:rsid w:val="00744491"/>
    <w:rsid w:val="0074610F"/>
    <w:rsid w:val="00747949"/>
    <w:rsid w:val="00753833"/>
    <w:rsid w:val="007574BE"/>
    <w:rsid w:val="00757F80"/>
    <w:rsid w:val="00760D04"/>
    <w:rsid w:val="007612E2"/>
    <w:rsid w:val="00763F6D"/>
    <w:rsid w:val="0076677E"/>
    <w:rsid w:val="00770483"/>
    <w:rsid w:val="007769FF"/>
    <w:rsid w:val="00777B9F"/>
    <w:rsid w:val="007923DB"/>
    <w:rsid w:val="007929DC"/>
    <w:rsid w:val="007932EC"/>
    <w:rsid w:val="00795A46"/>
    <w:rsid w:val="00797981"/>
    <w:rsid w:val="007A0C43"/>
    <w:rsid w:val="007A27D6"/>
    <w:rsid w:val="007A73A4"/>
    <w:rsid w:val="007B1C84"/>
    <w:rsid w:val="007B52E2"/>
    <w:rsid w:val="007B67E2"/>
    <w:rsid w:val="007B6FE0"/>
    <w:rsid w:val="007C010F"/>
    <w:rsid w:val="007C4E79"/>
    <w:rsid w:val="007C7078"/>
    <w:rsid w:val="007C75B7"/>
    <w:rsid w:val="007E23D2"/>
    <w:rsid w:val="007E28D5"/>
    <w:rsid w:val="007E2989"/>
    <w:rsid w:val="007E3B3C"/>
    <w:rsid w:val="007E45EC"/>
    <w:rsid w:val="007E5967"/>
    <w:rsid w:val="007E6E3B"/>
    <w:rsid w:val="007E7350"/>
    <w:rsid w:val="007E7453"/>
    <w:rsid w:val="007E76E3"/>
    <w:rsid w:val="007F03A4"/>
    <w:rsid w:val="007F2871"/>
    <w:rsid w:val="007F6C7A"/>
    <w:rsid w:val="007F6FEB"/>
    <w:rsid w:val="008002D2"/>
    <w:rsid w:val="008007B5"/>
    <w:rsid w:val="00800D95"/>
    <w:rsid w:val="00807A06"/>
    <w:rsid w:val="00810CFA"/>
    <w:rsid w:val="00810DED"/>
    <w:rsid w:val="00813E6F"/>
    <w:rsid w:val="00815611"/>
    <w:rsid w:val="00824612"/>
    <w:rsid w:val="008272E8"/>
    <w:rsid w:val="00827465"/>
    <w:rsid w:val="008319F0"/>
    <w:rsid w:val="00836B7E"/>
    <w:rsid w:val="008433C0"/>
    <w:rsid w:val="00843483"/>
    <w:rsid w:val="008535AA"/>
    <w:rsid w:val="00854DCB"/>
    <w:rsid w:val="008561E3"/>
    <w:rsid w:val="008565A2"/>
    <w:rsid w:val="008566D9"/>
    <w:rsid w:val="00860FAD"/>
    <w:rsid w:val="0086178C"/>
    <w:rsid w:val="00861964"/>
    <w:rsid w:val="00865118"/>
    <w:rsid w:val="00870F99"/>
    <w:rsid w:val="0087148D"/>
    <w:rsid w:val="00884C29"/>
    <w:rsid w:val="008858DB"/>
    <w:rsid w:val="00885E81"/>
    <w:rsid w:val="008907DD"/>
    <w:rsid w:val="008950D2"/>
    <w:rsid w:val="00895EEF"/>
    <w:rsid w:val="00896ACE"/>
    <w:rsid w:val="00896B74"/>
    <w:rsid w:val="00897B2C"/>
    <w:rsid w:val="008A0BC2"/>
    <w:rsid w:val="008A1D60"/>
    <w:rsid w:val="008A4E9A"/>
    <w:rsid w:val="008B0F64"/>
    <w:rsid w:val="008B218C"/>
    <w:rsid w:val="008B7196"/>
    <w:rsid w:val="008C028D"/>
    <w:rsid w:val="008C0C0A"/>
    <w:rsid w:val="008C487B"/>
    <w:rsid w:val="008C4C3B"/>
    <w:rsid w:val="008D0969"/>
    <w:rsid w:val="008D14C1"/>
    <w:rsid w:val="008D1DDA"/>
    <w:rsid w:val="008D208C"/>
    <w:rsid w:val="008D5E9A"/>
    <w:rsid w:val="008D79E8"/>
    <w:rsid w:val="008E08BA"/>
    <w:rsid w:val="008E1015"/>
    <w:rsid w:val="008E21EA"/>
    <w:rsid w:val="008E25F2"/>
    <w:rsid w:val="008E506A"/>
    <w:rsid w:val="008F12FA"/>
    <w:rsid w:val="008F1866"/>
    <w:rsid w:val="008F2CBF"/>
    <w:rsid w:val="008F313B"/>
    <w:rsid w:val="008F3261"/>
    <w:rsid w:val="008F3A91"/>
    <w:rsid w:val="008F457F"/>
    <w:rsid w:val="008F4874"/>
    <w:rsid w:val="008F756D"/>
    <w:rsid w:val="00902797"/>
    <w:rsid w:val="00903404"/>
    <w:rsid w:val="009067EB"/>
    <w:rsid w:val="00906B40"/>
    <w:rsid w:val="00911B05"/>
    <w:rsid w:val="00914EDA"/>
    <w:rsid w:val="00916826"/>
    <w:rsid w:val="009227D7"/>
    <w:rsid w:val="009305CE"/>
    <w:rsid w:val="009333A4"/>
    <w:rsid w:val="00933B35"/>
    <w:rsid w:val="0093643E"/>
    <w:rsid w:val="009367D4"/>
    <w:rsid w:val="00936A00"/>
    <w:rsid w:val="00937E5B"/>
    <w:rsid w:val="009431B3"/>
    <w:rsid w:val="009435B4"/>
    <w:rsid w:val="00951778"/>
    <w:rsid w:val="009525D7"/>
    <w:rsid w:val="00952717"/>
    <w:rsid w:val="009545C3"/>
    <w:rsid w:val="009551F3"/>
    <w:rsid w:val="00956CD1"/>
    <w:rsid w:val="00960035"/>
    <w:rsid w:val="00960F4B"/>
    <w:rsid w:val="00960FCB"/>
    <w:rsid w:val="0096120C"/>
    <w:rsid w:val="00962EB8"/>
    <w:rsid w:val="00963617"/>
    <w:rsid w:val="00964CD6"/>
    <w:rsid w:val="00964E5F"/>
    <w:rsid w:val="00971059"/>
    <w:rsid w:val="009735D0"/>
    <w:rsid w:val="0097420D"/>
    <w:rsid w:val="00976793"/>
    <w:rsid w:val="00976E99"/>
    <w:rsid w:val="009869BD"/>
    <w:rsid w:val="00987B93"/>
    <w:rsid w:val="00990FC6"/>
    <w:rsid w:val="009A31AB"/>
    <w:rsid w:val="009A5177"/>
    <w:rsid w:val="009B13BF"/>
    <w:rsid w:val="009B1EDB"/>
    <w:rsid w:val="009B1F75"/>
    <w:rsid w:val="009B78C3"/>
    <w:rsid w:val="009B7FB6"/>
    <w:rsid w:val="009C037B"/>
    <w:rsid w:val="009C145D"/>
    <w:rsid w:val="009C3E77"/>
    <w:rsid w:val="009C629D"/>
    <w:rsid w:val="009C7EA0"/>
    <w:rsid w:val="009D1BFD"/>
    <w:rsid w:val="009D63E8"/>
    <w:rsid w:val="009D7E98"/>
    <w:rsid w:val="009E091C"/>
    <w:rsid w:val="009E4D1E"/>
    <w:rsid w:val="009E7574"/>
    <w:rsid w:val="009E7C1A"/>
    <w:rsid w:val="009F13EE"/>
    <w:rsid w:val="009F340D"/>
    <w:rsid w:val="009F3D65"/>
    <w:rsid w:val="00A03A0E"/>
    <w:rsid w:val="00A06297"/>
    <w:rsid w:val="00A10E97"/>
    <w:rsid w:val="00A12D8A"/>
    <w:rsid w:val="00A15ED3"/>
    <w:rsid w:val="00A16570"/>
    <w:rsid w:val="00A16A28"/>
    <w:rsid w:val="00A17B83"/>
    <w:rsid w:val="00A223A2"/>
    <w:rsid w:val="00A2352D"/>
    <w:rsid w:val="00A24BCF"/>
    <w:rsid w:val="00A24CBF"/>
    <w:rsid w:val="00A25263"/>
    <w:rsid w:val="00A27857"/>
    <w:rsid w:val="00A31D97"/>
    <w:rsid w:val="00A32A59"/>
    <w:rsid w:val="00A350A8"/>
    <w:rsid w:val="00A35C12"/>
    <w:rsid w:val="00A36921"/>
    <w:rsid w:val="00A36CC7"/>
    <w:rsid w:val="00A37998"/>
    <w:rsid w:val="00A41E01"/>
    <w:rsid w:val="00A41F02"/>
    <w:rsid w:val="00A4405F"/>
    <w:rsid w:val="00A4453C"/>
    <w:rsid w:val="00A5110E"/>
    <w:rsid w:val="00A56366"/>
    <w:rsid w:val="00A66582"/>
    <w:rsid w:val="00A67DBC"/>
    <w:rsid w:val="00A716F1"/>
    <w:rsid w:val="00A71F2F"/>
    <w:rsid w:val="00A7229F"/>
    <w:rsid w:val="00A735E1"/>
    <w:rsid w:val="00A77DE8"/>
    <w:rsid w:val="00A8130D"/>
    <w:rsid w:val="00A84976"/>
    <w:rsid w:val="00A861C4"/>
    <w:rsid w:val="00A91984"/>
    <w:rsid w:val="00A92903"/>
    <w:rsid w:val="00A92B75"/>
    <w:rsid w:val="00A94B1F"/>
    <w:rsid w:val="00A95441"/>
    <w:rsid w:val="00AA03B8"/>
    <w:rsid w:val="00AA081E"/>
    <w:rsid w:val="00AA2A0C"/>
    <w:rsid w:val="00AA2F47"/>
    <w:rsid w:val="00AA5985"/>
    <w:rsid w:val="00AC01DF"/>
    <w:rsid w:val="00AC1DFD"/>
    <w:rsid w:val="00AC4944"/>
    <w:rsid w:val="00AC639A"/>
    <w:rsid w:val="00AC771E"/>
    <w:rsid w:val="00AD07D3"/>
    <w:rsid w:val="00AD0B4A"/>
    <w:rsid w:val="00AD14CC"/>
    <w:rsid w:val="00AD3836"/>
    <w:rsid w:val="00AD7EE1"/>
    <w:rsid w:val="00AE01F6"/>
    <w:rsid w:val="00AE11DE"/>
    <w:rsid w:val="00AE1731"/>
    <w:rsid w:val="00AE31A3"/>
    <w:rsid w:val="00AE4B19"/>
    <w:rsid w:val="00AE6693"/>
    <w:rsid w:val="00AF011E"/>
    <w:rsid w:val="00AF4A1F"/>
    <w:rsid w:val="00AF649C"/>
    <w:rsid w:val="00AF697D"/>
    <w:rsid w:val="00AF7C15"/>
    <w:rsid w:val="00B001F8"/>
    <w:rsid w:val="00B03600"/>
    <w:rsid w:val="00B04317"/>
    <w:rsid w:val="00B12185"/>
    <w:rsid w:val="00B13176"/>
    <w:rsid w:val="00B138C6"/>
    <w:rsid w:val="00B14B68"/>
    <w:rsid w:val="00B17369"/>
    <w:rsid w:val="00B243C0"/>
    <w:rsid w:val="00B26237"/>
    <w:rsid w:val="00B26336"/>
    <w:rsid w:val="00B3153F"/>
    <w:rsid w:val="00B32616"/>
    <w:rsid w:val="00B32A1D"/>
    <w:rsid w:val="00B32E48"/>
    <w:rsid w:val="00B33B73"/>
    <w:rsid w:val="00B350A2"/>
    <w:rsid w:val="00B40FB6"/>
    <w:rsid w:val="00B4339E"/>
    <w:rsid w:val="00B4583F"/>
    <w:rsid w:val="00B46847"/>
    <w:rsid w:val="00B52316"/>
    <w:rsid w:val="00B53029"/>
    <w:rsid w:val="00B540F6"/>
    <w:rsid w:val="00B54BE6"/>
    <w:rsid w:val="00B54ED6"/>
    <w:rsid w:val="00B5662D"/>
    <w:rsid w:val="00B56B39"/>
    <w:rsid w:val="00B60A41"/>
    <w:rsid w:val="00B60C1C"/>
    <w:rsid w:val="00B6183C"/>
    <w:rsid w:val="00B633FC"/>
    <w:rsid w:val="00B71546"/>
    <w:rsid w:val="00B71CD5"/>
    <w:rsid w:val="00B72683"/>
    <w:rsid w:val="00B838A8"/>
    <w:rsid w:val="00B8407A"/>
    <w:rsid w:val="00B848D9"/>
    <w:rsid w:val="00B8581B"/>
    <w:rsid w:val="00B85C77"/>
    <w:rsid w:val="00B90DCE"/>
    <w:rsid w:val="00B92CEE"/>
    <w:rsid w:val="00B93199"/>
    <w:rsid w:val="00B9614E"/>
    <w:rsid w:val="00BA0331"/>
    <w:rsid w:val="00BA58E6"/>
    <w:rsid w:val="00BB0B82"/>
    <w:rsid w:val="00BB250D"/>
    <w:rsid w:val="00BB532D"/>
    <w:rsid w:val="00BB5BDD"/>
    <w:rsid w:val="00BB5F4B"/>
    <w:rsid w:val="00BB6402"/>
    <w:rsid w:val="00BB6666"/>
    <w:rsid w:val="00BC1CB3"/>
    <w:rsid w:val="00BC2ABF"/>
    <w:rsid w:val="00BD1AAC"/>
    <w:rsid w:val="00BD26FE"/>
    <w:rsid w:val="00BD2AD2"/>
    <w:rsid w:val="00BE03EC"/>
    <w:rsid w:val="00BE1D20"/>
    <w:rsid w:val="00BE4D47"/>
    <w:rsid w:val="00BE534A"/>
    <w:rsid w:val="00BE5D1F"/>
    <w:rsid w:val="00BE7C8A"/>
    <w:rsid w:val="00BF2047"/>
    <w:rsid w:val="00BF2854"/>
    <w:rsid w:val="00BF31A8"/>
    <w:rsid w:val="00C03720"/>
    <w:rsid w:val="00C07C23"/>
    <w:rsid w:val="00C11F5B"/>
    <w:rsid w:val="00C13B1A"/>
    <w:rsid w:val="00C166DF"/>
    <w:rsid w:val="00C21A4F"/>
    <w:rsid w:val="00C236BE"/>
    <w:rsid w:val="00C24BD4"/>
    <w:rsid w:val="00C25734"/>
    <w:rsid w:val="00C278B4"/>
    <w:rsid w:val="00C32475"/>
    <w:rsid w:val="00C329AF"/>
    <w:rsid w:val="00C34A53"/>
    <w:rsid w:val="00C36D3C"/>
    <w:rsid w:val="00C41C5A"/>
    <w:rsid w:val="00C422A2"/>
    <w:rsid w:val="00C45789"/>
    <w:rsid w:val="00C46DE6"/>
    <w:rsid w:val="00C50F0C"/>
    <w:rsid w:val="00C52190"/>
    <w:rsid w:val="00C53F4E"/>
    <w:rsid w:val="00C54848"/>
    <w:rsid w:val="00C54D7D"/>
    <w:rsid w:val="00C60095"/>
    <w:rsid w:val="00C61B65"/>
    <w:rsid w:val="00C61D1F"/>
    <w:rsid w:val="00C6618B"/>
    <w:rsid w:val="00C70A55"/>
    <w:rsid w:val="00C71D2B"/>
    <w:rsid w:val="00C71D86"/>
    <w:rsid w:val="00C72122"/>
    <w:rsid w:val="00C74261"/>
    <w:rsid w:val="00C846DD"/>
    <w:rsid w:val="00C87554"/>
    <w:rsid w:val="00C90530"/>
    <w:rsid w:val="00C920D0"/>
    <w:rsid w:val="00C925B0"/>
    <w:rsid w:val="00C94B23"/>
    <w:rsid w:val="00C9711C"/>
    <w:rsid w:val="00CA3344"/>
    <w:rsid w:val="00CA4431"/>
    <w:rsid w:val="00CA6ED2"/>
    <w:rsid w:val="00CB1E19"/>
    <w:rsid w:val="00CB4718"/>
    <w:rsid w:val="00CB680B"/>
    <w:rsid w:val="00CB721E"/>
    <w:rsid w:val="00CB7F8A"/>
    <w:rsid w:val="00CC08DB"/>
    <w:rsid w:val="00CC222C"/>
    <w:rsid w:val="00CC4B5C"/>
    <w:rsid w:val="00CC4F55"/>
    <w:rsid w:val="00CC53A7"/>
    <w:rsid w:val="00CD0DDC"/>
    <w:rsid w:val="00CD0F28"/>
    <w:rsid w:val="00CD24F8"/>
    <w:rsid w:val="00CD30E1"/>
    <w:rsid w:val="00CD4B41"/>
    <w:rsid w:val="00CD7CF9"/>
    <w:rsid w:val="00CE0DDF"/>
    <w:rsid w:val="00CE589C"/>
    <w:rsid w:val="00CF095F"/>
    <w:rsid w:val="00CF2184"/>
    <w:rsid w:val="00CF3312"/>
    <w:rsid w:val="00CF40E3"/>
    <w:rsid w:val="00CF49AD"/>
    <w:rsid w:val="00D0462D"/>
    <w:rsid w:val="00D04B46"/>
    <w:rsid w:val="00D07B55"/>
    <w:rsid w:val="00D07D4E"/>
    <w:rsid w:val="00D11DEC"/>
    <w:rsid w:val="00D1687A"/>
    <w:rsid w:val="00D16EC8"/>
    <w:rsid w:val="00D22424"/>
    <w:rsid w:val="00D26F0B"/>
    <w:rsid w:val="00D30830"/>
    <w:rsid w:val="00D30A56"/>
    <w:rsid w:val="00D31ACA"/>
    <w:rsid w:val="00D34D65"/>
    <w:rsid w:val="00D36D6A"/>
    <w:rsid w:val="00D37F65"/>
    <w:rsid w:val="00D407BC"/>
    <w:rsid w:val="00D41A63"/>
    <w:rsid w:val="00D44D6A"/>
    <w:rsid w:val="00D452BC"/>
    <w:rsid w:val="00D466BB"/>
    <w:rsid w:val="00D477AB"/>
    <w:rsid w:val="00D5441F"/>
    <w:rsid w:val="00D54669"/>
    <w:rsid w:val="00D63D9A"/>
    <w:rsid w:val="00D63F4D"/>
    <w:rsid w:val="00D65B31"/>
    <w:rsid w:val="00D65C34"/>
    <w:rsid w:val="00D703C7"/>
    <w:rsid w:val="00D77DFF"/>
    <w:rsid w:val="00D82680"/>
    <w:rsid w:val="00D837BF"/>
    <w:rsid w:val="00D921FD"/>
    <w:rsid w:val="00D92826"/>
    <w:rsid w:val="00D94988"/>
    <w:rsid w:val="00D94CEB"/>
    <w:rsid w:val="00D97B6A"/>
    <w:rsid w:val="00D97D6A"/>
    <w:rsid w:val="00DA26B7"/>
    <w:rsid w:val="00DA406E"/>
    <w:rsid w:val="00DA61E0"/>
    <w:rsid w:val="00DA6B66"/>
    <w:rsid w:val="00DB06E1"/>
    <w:rsid w:val="00DB15EF"/>
    <w:rsid w:val="00DB5095"/>
    <w:rsid w:val="00DC2A9A"/>
    <w:rsid w:val="00DC34FE"/>
    <w:rsid w:val="00DC4404"/>
    <w:rsid w:val="00DC58AC"/>
    <w:rsid w:val="00DC5E66"/>
    <w:rsid w:val="00DC6B49"/>
    <w:rsid w:val="00DD3F14"/>
    <w:rsid w:val="00DE513A"/>
    <w:rsid w:val="00DE59CA"/>
    <w:rsid w:val="00DE7808"/>
    <w:rsid w:val="00DF0D1D"/>
    <w:rsid w:val="00DF22A8"/>
    <w:rsid w:val="00DF230A"/>
    <w:rsid w:val="00DF402E"/>
    <w:rsid w:val="00DF4C9B"/>
    <w:rsid w:val="00DF50F8"/>
    <w:rsid w:val="00E00533"/>
    <w:rsid w:val="00E01B7E"/>
    <w:rsid w:val="00E0636E"/>
    <w:rsid w:val="00E106B7"/>
    <w:rsid w:val="00E17402"/>
    <w:rsid w:val="00E20FFA"/>
    <w:rsid w:val="00E23A99"/>
    <w:rsid w:val="00E23C42"/>
    <w:rsid w:val="00E24654"/>
    <w:rsid w:val="00E24667"/>
    <w:rsid w:val="00E247D1"/>
    <w:rsid w:val="00E24C1F"/>
    <w:rsid w:val="00E25F96"/>
    <w:rsid w:val="00E26280"/>
    <w:rsid w:val="00E3174F"/>
    <w:rsid w:val="00E3486C"/>
    <w:rsid w:val="00E36B01"/>
    <w:rsid w:val="00E41F07"/>
    <w:rsid w:val="00E437D1"/>
    <w:rsid w:val="00E46705"/>
    <w:rsid w:val="00E467BA"/>
    <w:rsid w:val="00E47111"/>
    <w:rsid w:val="00E47A96"/>
    <w:rsid w:val="00E47F56"/>
    <w:rsid w:val="00E50806"/>
    <w:rsid w:val="00E50DA4"/>
    <w:rsid w:val="00E51277"/>
    <w:rsid w:val="00E5149D"/>
    <w:rsid w:val="00E522E6"/>
    <w:rsid w:val="00E536AB"/>
    <w:rsid w:val="00E5451C"/>
    <w:rsid w:val="00E54AB6"/>
    <w:rsid w:val="00E54DDB"/>
    <w:rsid w:val="00E56531"/>
    <w:rsid w:val="00E566EB"/>
    <w:rsid w:val="00E571BD"/>
    <w:rsid w:val="00E575D5"/>
    <w:rsid w:val="00E60EF1"/>
    <w:rsid w:val="00E610B5"/>
    <w:rsid w:val="00E62825"/>
    <w:rsid w:val="00E631BA"/>
    <w:rsid w:val="00E65A96"/>
    <w:rsid w:val="00E7012B"/>
    <w:rsid w:val="00E74E52"/>
    <w:rsid w:val="00E8000D"/>
    <w:rsid w:val="00E823E1"/>
    <w:rsid w:val="00E836AA"/>
    <w:rsid w:val="00E87796"/>
    <w:rsid w:val="00E87F22"/>
    <w:rsid w:val="00E9091F"/>
    <w:rsid w:val="00E94B40"/>
    <w:rsid w:val="00E94CD1"/>
    <w:rsid w:val="00E9692E"/>
    <w:rsid w:val="00E97233"/>
    <w:rsid w:val="00E979D8"/>
    <w:rsid w:val="00EA1B44"/>
    <w:rsid w:val="00EA1E91"/>
    <w:rsid w:val="00EA2ED4"/>
    <w:rsid w:val="00EA62AD"/>
    <w:rsid w:val="00EA765D"/>
    <w:rsid w:val="00EB1D4C"/>
    <w:rsid w:val="00EB3DA3"/>
    <w:rsid w:val="00EB4C05"/>
    <w:rsid w:val="00EB5782"/>
    <w:rsid w:val="00EC5A50"/>
    <w:rsid w:val="00EC7699"/>
    <w:rsid w:val="00ED2548"/>
    <w:rsid w:val="00ED4B76"/>
    <w:rsid w:val="00EE0C91"/>
    <w:rsid w:val="00EE0DD3"/>
    <w:rsid w:val="00EE30F7"/>
    <w:rsid w:val="00EE78EB"/>
    <w:rsid w:val="00EF055D"/>
    <w:rsid w:val="00EF308A"/>
    <w:rsid w:val="00EF4312"/>
    <w:rsid w:val="00EF4B90"/>
    <w:rsid w:val="00EF5132"/>
    <w:rsid w:val="00EF6A2C"/>
    <w:rsid w:val="00F005D5"/>
    <w:rsid w:val="00F022FC"/>
    <w:rsid w:val="00F03DC6"/>
    <w:rsid w:val="00F0468B"/>
    <w:rsid w:val="00F057C2"/>
    <w:rsid w:val="00F12986"/>
    <w:rsid w:val="00F14F6B"/>
    <w:rsid w:val="00F16B64"/>
    <w:rsid w:val="00F17A87"/>
    <w:rsid w:val="00F21993"/>
    <w:rsid w:val="00F23263"/>
    <w:rsid w:val="00F233AF"/>
    <w:rsid w:val="00F25B35"/>
    <w:rsid w:val="00F26754"/>
    <w:rsid w:val="00F26E0E"/>
    <w:rsid w:val="00F27473"/>
    <w:rsid w:val="00F34821"/>
    <w:rsid w:val="00F3542C"/>
    <w:rsid w:val="00F354AD"/>
    <w:rsid w:val="00F3665C"/>
    <w:rsid w:val="00F422CD"/>
    <w:rsid w:val="00F424EB"/>
    <w:rsid w:val="00F42B2C"/>
    <w:rsid w:val="00F4590D"/>
    <w:rsid w:val="00F46FFD"/>
    <w:rsid w:val="00F50FEE"/>
    <w:rsid w:val="00F5400B"/>
    <w:rsid w:val="00F57C00"/>
    <w:rsid w:val="00F57E37"/>
    <w:rsid w:val="00F61343"/>
    <w:rsid w:val="00F61A71"/>
    <w:rsid w:val="00F639C7"/>
    <w:rsid w:val="00F66084"/>
    <w:rsid w:val="00F66A75"/>
    <w:rsid w:val="00F701F1"/>
    <w:rsid w:val="00F724EB"/>
    <w:rsid w:val="00F73140"/>
    <w:rsid w:val="00F76A13"/>
    <w:rsid w:val="00F76AF3"/>
    <w:rsid w:val="00F825FB"/>
    <w:rsid w:val="00F82A3C"/>
    <w:rsid w:val="00F8558F"/>
    <w:rsid w:val="00F85B71"/>
    <w:rsid w:val="00F85FCB"/>
    <w:rsid w:val="00F865AC"/>
    <w:rsid w:val="00F91B31"/>
    <w:rsid w:val="00F93728"/>
    <w:rsid w:val="00F93F01"/>
    <w:rsid w:val="00F94B3A"/>
    <w:rsid w:val="00F96E92"/>
    <w:rsid w:val="00FA375B"/>
    <w:rsid w:val="00FA4A3C"/>
    <w:rsid w:val="00FA5DD6"/>
    <w:rsid w:val="00FA69C9"/>
    <w:rsid w:val="00FB332D"/>
    <w:rsid w:val="00FB7985"/>
    <w:rsid w:val="00FC0143"/>
    <w:rsid w:val="00FC1159"/>
    <w:rsid w:val="00FC4E58"/>
    <w:rsid w:val="00FC4FEC"/>
    <w:rsid w:val="00FC5954"/>
    <w:rsid w:val="00FD1606"/>
    <w:rsid w:val="00FD1E86"/>
    <w:rsid w:val="00FE1127"/>
    <w:rsid w:val="00FE1439"/>
    <w:rsid w:val="00FE2A8A"/>
    <w:rsid w:val="00FE5C1E"/>
    <w:rsid w:val="00FF4759"/>
    <w:rsid w:val="00FF4E8A"/>
    <w:rsid w:val="00FF4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82932"/>
  <w15:docId w15:val="{D0707113-F1EC-40AD-BB81-C78FE5B4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B5C"/>
  </w:style>
  <w:style w:type="paragraph" w:styleId="2">
    <w:name w:val="heading 2"/>
    <w:basedOn w:val="a"/>
    <w:next w:val="a"/>
    <w:link w:val="20"/>
    <w:uiPriority w:val="9"/>
    <w:unhideWhenUsed/>
    <w:qFormat/>
    <w:rsid w:val="004629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2FC"/>
    <w:pPr>
      <w:ind w:left="720"/>
      <w:contextualSpacing/>
    </w:pPr>
  </w:style>
  <w:style w:type="paragraph" w:customStyle="1" w:styleId="1">
    <w:name w:val="Абзац списка1"/>
    <w:basedOn w:val="a"/>
    <w:rsid w:val="00422078"/>
    <w:pPr>
      <w:suppressAutoHyphens/>
      <w:ind w:left="720"/>
    </w:pPr>
    <w:rPr>
      <w:rFonts w:ascii="Calibri" w:eastAsia="SimSun" w:hAnsi="Calibri" w:cs="Calibri"/>
      <w:lang w:eastAsia="ar-SA"/>
    </w:rPr>
  </w:style>
  <w:style w:type="table" w:styleId="a4">
    <w:name w:val="Table Grid"/>
    <w:basedOn w:val="a1"/>
    <w:uiPriority w:val="59"/>
    <w:rsid w:val="004220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757F80"/>
    <w:pPr>
      <w:spacing w:after="0" w:line="240" w:lineRule="auto"/>
    </w:pPr>
    <w:rPr>
      <w:rFonts w:eastAsiaTheme="minorHAnsi"/>
      <w:lang w:eastAsia="en-US"/>
    </w:rPr>
  </w:style>
  <w:style w:type="paragraph" w:customStyle="1" w:styleId="10">
    <w:name w:val="Без интервала1"/>
    <w:rsid w:val="00A735E1"/>
    <w:pPr>
      <w:suppressAutoHyphens/>
      <w:spacing w:after="0" w:line="100" w:lineRule="atLeast"/>
    </w:pPr>
    <w:rPr>
      <w:rFonts w:ascii="Calibri" w:eastAsia="SimSun" w:hAnsi="Calibri" w:cs="Tahoma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73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35E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E571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629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Emphasis"/>
    <w:basedOn w:val="a0"/>
    <w:uiPriority w:val="20"/>
    <w:qFormat/>
    <w:rsid w:val="00B350A2"/>
    <w:rPr>
      <w:i/>
      <w:iCs/>
    </w:rPr>
  </w:style>
  <w:style w:type="character" w:styleId="aa">
    <w:name w:val="Hyperlink"/>
    <w:basedOn w:val="a0"/>
    <w:uiPriority w:val="99"/>
    <w:unhideWhenUsed/>
    <w:rsid w:val="0002153D"/>
    <w:rPr>
      <w:color w:val="0000FF"/>
      <w:u w:val="single"/>
    </w:rPr>
  </w:style>
  <w:style w:type="character" w:customStyle="1" w:styleId="c4">
    <w:name w:val="c4"/>
    <w:basedOn w:val="a0"/>
    <w:rsid w:val="0085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2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54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6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2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6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ppmsp_viborgsky?ysclid=liua2z27pw624754795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&#1094;&#1087;&#1087;&#1084;&#1089;&#1087;-&#1074;&#1099;&#1073;&#1086;&#1088;&#1075;&#1089;&#1082;&#1080;&#1081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dobrogr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45962-3BD6-45D0-B899-2C8FAA71B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5715</TotalTime>
  <Pages>25</Pages>
  <Words>6432</Words>
  <Characters>36668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Кулагины</dc:creator>
  <cp:keywords/>
  <dc:description/>
  <cp:lastModifiedBy>ЦППМСП</cp:lastModifiedBy>
  <cp:revision>926</cp:revision>
  <cp:lastPrinted>2024-06-21T12:33:00Z</cp:lastPrinted>
  <dcterms:created xsi:type="dcterms:W3CDTF">2020-04-27T07:10:00Z</dcterms:created>
  <dcterms:modified xsi:type="dcterms:W3CDTF">2025-06-09T09:56:00Z</dcterms:modified>
</cp:coreProperties>
</file>