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D630E" w14:textId="77777777" w:rsidR="00DE3966" w:rsidRPr="001B5E7B" w:rsidRDefault="00DE3966" w:rsidP="00DE3966">
      <w:pPr>
        <w:ind w:left="-2127"/>
        <w:jc w:val="center"/>
        <w:rPr>
          <w:b/>
        </w:rPr>
      </w:pPr>
      <w:r w:rsidRPr="001B5E7B">
        <w:rPr>
          <w:b/>
        </w:rPr>
        <w:t>СВЕДЕНИЯ</w:t>
      </w:r>
    </w:p>
    <w:p w14:paraId="18EDB64D" w14:textId="77777777" w:rsidR="00DE3966" w:rsidRPr="001B5E7B" w:rsidRDefault="00DE3966" w:rsidP="00DE3966">
      <w:pPr>
        <w:ind w:left="-1134" w:firstLine="1560"/>
        <w:jc w:val="center"/>
        <w:rPr>
          <w:b/>
        </w:rPr>
      </w:pPr>
      <w:r w:rsidRPr="001B5E7B">
        <w:rPr>
          <w:b/>
        </w:rPr>
        <w:t>о доходах, об имуществе и обязательствах имущественного характера руководителей государственных учреждений, подведомственных администрации Выборгского района Санкт-Петербурга, а также их супругов и несовершеннолетних детей</w:t>
      </w:r>
    </w:p>
    <w:p w14:paraId="727773DF" w14:textId="77777777" w:rsidR="00DE3966" w:rsidRDefault="00DE3966" w:rsidP="00DE3966">
      <w:pPr>
        <w:ind w:left="-2127"/>
        <w:jc w:val="center"/>
        <w:rPr>
          <w:b/>
        </w:rPr>
      </w:pPr>
      <w:r w:rsidRPr="001B5E7B">
        <w:rPr>
          <w:b/>
        </w:rPr>
        <w:t>за период с 1 января 201</w:t>
      </w:r>
      <w:r>
        <w:rPr>
          <w:b/>
        </w:rPr>
        <w:t>9</w:t>
      </w:r>
      <w:r w:rsidRPr="001B5E7B">
        <w:rPr>
          <w:b/>
        </w:rPr>
        <w:t xml:space="preserve"> года по 31 декабря 201</w:t>
      </w:r>
      <w:r>
        <w:rPr>
          <w:b/>
        </w:rPr>
        <w:t>9</w:t>
      </w:r>
      <w:r w:rsidRPr="001B5E7B">
        <w:rPr>
          <w:b/>
        </w:rPr>
        <w:t xml:space="preserve"> года</w:t>
      </w:r>
    </w:p>
    <w:p w14:paraId="6BA53249" w14:textId="77777777" w:rsidR="00DE3966" w:rsidRPr="001B5E7B" w:rsidRDefault="00DE3966" w:rsidP="00DE3966">
      <w:pPr>
        <w:ind w:left="-2127"/>
        <w:jc w:val="center"/>
        <w:rPr>
          <w:b/>
        </w:rPr>
      </w:pPr>
    </w:p>
    <w:tbl>
      <w:tblPr>
        <w:tblpPr w:leftFromText="180" w:rightFromText="180" w:vertAnchor="text" w:horzAnchor="margin" w:tblpXSpec="center" w:tblpY="93"/>
        <w:tblW w:w="154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25"/>
        <w:gridCol w:w="3370"/>
        <w:gridCol w:w="1684"/>
        <w:gridCol w:w="1965"/>
        <w:gridCol w:w="1404"/>
        <w:gridCol w:w="1404"/>
        <w:gridCol w:w="2246"/>
        <w:gridCol w:w="1544"/>
      </w:tblGrid>
      <w:tr w:rsidR="00DE3966" w:rsidRPr="001B5E7B" w14:paraId="16641B28" w14:textId="77777777" w:rsidTr="0091573E">
        <w:trPr>
          <w:trHeight w:val="818"/>
        </w:trPr>
        <w:tc>
          <w:tcPr>
            <w:tcW w:w="1825" w:type="dxa"/>
            <w:vMerge w:val="restart"/>
            <w:vAlign w:val="center"/>
          </w:tcPr>
          <w:p w14:paraId="3B871986" w14:textId="77777777" w:rsidR="00DE3966" w:rsidRPr="001B5E7B" w:rsidRDefault="00DE3966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1B5E7B">
              <w:rPr>
                <w:b/>
                <w:sz w:val="20"/>
                <w:szCs w:val="20"/>
              </w:rPr>
              <w:t>Фамилия, имя, отчество</w:t>
            </w:r>
          </w:p>
        </w:tc>
        <w:tc>
          <w:tcPr>
            <w:tcW w:w="3370" w:type="dxa"/>
            <w:vMerge w:val="restart"/>
            <w:vAlign w:val="center"/>
          </w:tcPr>
          <w:p w14:paraId="48EAFF06" w14:textId="77777777" w:rsidR="00DE3966" w:rsidRPr="001B5E7B" w:rsidRDefault="00DE3966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1B5E7B"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1684" w:type="dxa"/>
            <w:vMerge w:val="restart"/>
            <w:vAlign w:val="center"/>
          </w:tcPr>
          <w:p w14:paraId="7A465EBF" w14:textId="77777777" w:rsidR="00DE3966" w:rsidRPr="001B5E7B" w:rsidRDefault="00DE3966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1B5E7B">
              <w:rPr>
                <w:b/>
                <w:sz w:val="20"/>
                <w:szCs w:val="20"/>
              </w:rPr>
              <w:t>Общая сумма декларированного годового дохода</w:t>
            </w:r>
          </w:p>
          <w:p w14:paraId="78ADAFDB" w14:textId="77777777" w:rsidR="00DE3966" w:rsidRPr="001B5E7B" w:rsidRDefault="00DE3966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1B5E7B">
              <w:rPr>
                <w:b/>
                <w:sz w:val="20"/>
                <w:szCs w:val="20"/>
              </w:rPr>
              <w:t>за 201</w:t>
            </w:r>
            <w:r>
              <w:rPr>
                <w:b/>
                <w:sz w:val="20"/>
                <w:szCs w:val="20"/>
              </w:rPr>
              <w:t>9</w:t>
            </w:r>
            <w:r w:rsidRPr="001B5E7B">
              <w:rPr>
                <w:b/>
                <w:sz w:val="20"/>
                <w:szCs w:val="20"/>
              </w:rPr>
              <w:t xml:space="preserve"> г. (руб.)</w:t>
            </w:r>
          </w:p>
        </w:tc>
        <w:tc>
          <w:tcPr>
            <w:tcW w:w="4773" w:type="dxa"/>
            <w:gridSpan w:val="3"/>
            <w:vAlign w:val="center"/>
          </w:tcPr>
          <w:p w14:paraId="3A40691B" w14:textId="77777777" w:rsidR="00DE3966" w:rsidRPr="001B5E7B" w:rsidRDefault="00DE3966" w:rsidP="0091573E">
            <w:pPr>
              <w:jc w:val="center"/>
              <w:rPr>
                <w:b/>
                <w:sz w:val="20"/>
                <w:szCs w:val="20"/>
              </w:rPr>
            </w:pPr>
            <w:r w:rsidRPr="001B5E7B">
              <w:rPr>
                <w:b/>
                <w:sz w:val="20"/>
                <w:szCs w:val="20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  <w:p w14:paraId="540D1716" w14:textId="77777777" w:rsidR="00DE3966" w:rsidRPr="001B5E7B" w:rsidRDefault="00DE3966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46" w:type="dxa"/>
            <w:vMerge w:val="restart"/>
            <w:vAlign w:val="center"/>
          </w:tcPr>
          <w:p w14:paraId="153B7E83" w14:textId="77777777" w:rsidR="00DE3966" w:rsidRPr="001B5E7B" w:rsidRDefault="00DE3966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1B5E7B">
              <w:rPr>
                <w:b/>
                <w:sz w:val="20"/>
                <w:szCs w:val="20"/>
              </w:rPr>
              <w:t>Перечень транспортных средств, принадлежащих</w:t>
            </w:r>
          </w:p>
          <w:p w14:paraId="26712110" w14:textId="77777777" w:rsidR="00DE3966" w:rsidRPr="001B5E7B" w:rsidRDefault="00DE3966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1B5E7B">
              <w:rPr>
                <w:b/>
                <w:sz w:val="20"/>
                <w:szCs w:val="20"/>
              </w:rPr>
              <w:t>на праве собственности</w:t>
            </w:r>
          </w:p>
          <w:p w14:paraId="5D0E2280" w14:textId="77777777" w:rsidR="00DE3966" w:rsidRPr="001B5E7B" w:rsidRDefault="00DE3966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1B5E7B">
              <w:rPr>
                <w:b/>
                <w:sz w:val="20"/>
                <w:szCs w:val="20"/>
              </w:rPr>
              <w:t>(вид, марка)</w:t>
            </w:r>
          </w:p>
        </w:tc>
        <w:tc>
          <w:tcPr>
            <w:tcW w:w="1544" w:type="dxa"/>
            <w:vMerge w:val="restart"/>
          </w:tcPr>
          <w:p w14:paraId="024E717B" w14:textId="77777777" w:rsidR="00DE3966" w:rsidRPr="000940C7" w:rsidRDefault="00DE3966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0940C7">
              <w:rPr>
                <w:b/>
                <w:color w:val="000000"/>
                <w:spacing w:val="-6"/>
                <w:sz w:val="20"/>
                <w:szCs w:val="20"/>
              </w:rPr>
              <w:t>Сведения об источниках получения средств, за счет которых совершена сделка</w:t>
            </w:r>
          </w:p>
        </w:tc>
      </w:tr>
      <w:tr w:rsidR="00DE3966" w:rsidRPr="001B5E7B" w14:paraId="3D1AE728" w14:textId="77777777" w:rsidTr="0091573E">
        <w:trPr>
          <w:trHeight w:val="666"/>
        </w:trPr>
        <w:tc>
          <w:tcPr>
            <w:tcW w:w="1825" w:type="dxa"/>
            <w:vMerge/>
          </w:tcPr>
          <w:p w14:paraId="19728C1A" w14:textId="77777777" w:rsidR="00DE3966" w:rsidRPr="001B5E7B" w:rsidRDefault="00DE3966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0" w:type="dxa"/>
            <w:vMerge/>
          </w:tcPr>
          <w:p w14:paraId="5A757F43" w14:textId="77777777" w:rsidR="00DE3966" w:rsidRPr="001B5E7B" w:rsidRDefault="00DE3966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84" w:type="dxa"/>
            <w:vMerge/>
          </w:tcPr>
          <w:p w14:paraId="68A0018F" w14:textId="77777777" w:rsidR="00DE3966" w:rsidRPr="001B5E7B" w:rsidRDefault="00DE3966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65" w:type="dxa"/>
          </w:tcPr>
          <w:p w14:paraId="5D68AB15" w14:textId="77777777" w:rsidR="00DE3966" w:rsidRPr="001B5E7B" w:rsidRDefault="00DE3966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1B5E7B">
              <w:rPr>
                <w:b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404" w:type="dxa"/>
          </w:tcPr>
          <w:p w14:paraId="13782032" w14:textId="77777777" w:rsidR="00DE3966" w:rsidRPr="001B5E7B" w:rsidRDefault="00DE3966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1B5E7B">
              <w:rPr>
                <w:b/>
                <w:sz w:val="20"/>
                <w:szCs w:val="20"/>
              </w:rPr>
              <w:t>Площадь (</w:t>
            </w:r>
            <w:proofErr w:type="spellStart"/>
            <w:proofErr w:type="gramStart"/>
            <w:r w:rsidRPr="001B5E7B">
              <w:rPr>
                <w:b/>
                <w:sz w:val="20"/>
                <w:szCs w:val="20"/>
              </w:rPr>
              <w:t>кв.м</w:t>
            </w:r>
            <w:proofErr w:type="spellEnd"/>
            <w:proofErr w:type="gramEnd"/>
            <w:r w:rsidRPr="001B5E7B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404" w:type="dxa"/>
          </w:tcPr>
          <w:p w14:paraId="0277D04C" w14:textId="77777777" w:rsidR="00DE3966" w:rsidRPr="001B5E7B" w:rsidRDefault="00DE3966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1B5E7B">
              <w:rPr>
                <w:b/>
                <w:sz w:val="20"/>
                <w:szCs w:val="20"/>
              </w:rPr>
              <w:t>Страна расположения</w:t>
            </w:r>
          </w:p>
        </w:tc>
        <w:tc>
          <w:tcPr>
            <w:tcW w:w="2246" w:type="dxa"/>
            <w:vMerge/>
          </w:tcPr>
          <w:p w14:paraId="497E9494" w14:textId="77777777" w:rsidR="00DE3966" w:rsidRPr="001B5E7B" w:rsidRDefault="00DE3966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44" w:type="dxa"/>
            <w:vMerge/>
          </w:tcPr>
          <w:p w14:paraId="1816C89D" w14:textId="77777777" w:rsidR="00DE3966" w:rsidRPr="001B5E7B" w:rsidRDefault="00DE3966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</w:p>
        </w:tc>
      </w:tr>
      <w:tr w:rsidR="00DE3966" w:rsidRPr="001B5E7B" w14:paraId="70847C51" w14:textId="77777777" w:rsidTr="0091573E">
        <w:trPr>
          <w:trHeight w:val="666"/>
        </w:trPr>
        <w:tc>
          <w:tcPr>
            <w:tcW w:w="1825" w:type="dxa"/>
            <w:vMerge w:val="restart"/>
          </w:tcPr>
          <w:p w14:paraId="4C22C53E" w14:textId="77777777" w:rsidR="00DE3966" w:rsidRPr="004354A9" w:rsidRDefault="00DE3966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proofErr w:type="spellStart"/>
            <w:r w:rsidRPr="004354A9">
              <w:rPr>
                <w:b/>
                <w:sz w:val="20"/>
                <w:szCs w:val="20"/>
              </w:rPr>
              <w:t>Кургинова</w:t>
            </w:r>
            <w:proofErr w:type="spellEnd"/>
            <w:r w:rsidRPr="004354A9">
              <w:rPr>
                <w:b/>
                <w:sz w:val="20"/>
                <w:szCs w:val="20"/>
              </w:rPr>
              <w:t xml:space="preserve"> Алевтина Николаевна</w:t>
            </w:r>
          </w:p>
        </w:tc>
        <w:tc>
          <w:tcPr>
            <w:tcW w:w="3370" w:type="dxa"/>
            <w:vMerge w:val="restart"/>
          </w:tcPr>
          <w:p w14:paraId="6CF5C1F3" w14:textId="77777777" w:rsidR="00DE3966" w:rsidRPr="004354A9" w:rsidRDefault="00DE3966" w:rsidP="0091573E">
            <w:pPr>
              <w:tabs>
                <w:tab w:val="left" w:pos="3285"/>
              </w:tabs>
              <w:jc w:val="center"/>
              <w:rPr>
                <w:sz w:val="20"/>
                <w:szCs w:val="20"/>
              </w:rPr>
            </w:pPr>
            <w:r w:rsidRPr="004354A9">
              <w:rPr>
                <w:sz w:val="20"/>
                <w:szCs w:val="20"/>
              </w:rPr>
              <w:t>директор государственного бюджетного образовательного учреждения для детей, нуждающихся в психолого-педагогической мед</w:t>
            </w:r>
            <w:r w:rsidRPr="004354A9">
              <w:rPr>
                <w:sz w:val="20"/>
                <w:szCs w:val="20"/>
              </w:rPr>
              <w:t>и</w:t>
            </w:r>
            <w:r w:rsidRPr="004354A9">
              <w:rPr>
                <w:sz w:val="20"/>
                <w:szCs w:val="20"/>
              </w:rPr>
              <w:t>ко-социальной помощи, центра психолого-медико-социального сопровожд</w:t>
            </w:r>
            <w:r w:rsidRPr="004354A9">
              <w:rPr>
                <w:sz w:val="20"/>
                <w:szCs w:val="20"/>
              </w:rPr>
              <w:t>е</w:t>
            </w:r>
            <w:r w:rsidRPr="004354A9">
              <w:rPr>
                <w:sz w:val="20"/>
                <w:szCs w:val="20"/>
              </w:rPr>
              <w:t>ния Выборгского района Санкт-Петербурга</w:t>
            </w:r>
          </w:p>
        </w:tc>
        <w:tc>
          <w:tcPr>
            <w:tcW w:w="1684" w:type="dxa"/>
            <w:vMerge w:val="restart"/>
          </w:tcPr>
          <w:p w14:paraId="2B1E6CBB" w14:textId="77777777" w:rsidR="00DE3966" w:rsidRPr="004354A9" w:rsidRDefault="00DE3966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4354A9">
              <w:rPr>
                <w:sz w:val="20"/>
                <w:szCs w:val="20"/>
              </w:rPr>
              <w:t>2 096 789,00</w:t>
            </w:r>
          </w:p>
        </w:tc>
        <w:tc>
          <w:tcPr>
            <w:tcW w:w="1965" w:type="dxa"/>
          </w:tcPr>
          <w:p w14:paraId="493E19AD" w14:textId="77777777" w:rsidR="00DE3966" w:rsidRPr="004354A9" w:rsidRDefault="00DE3966" w:rsidP="0091573E">
            <w:pPr>
              <w:jc w:val="center"/>
              <w:rPr>
                <w:sz w:val="20"/>
                <w:szCs w:val="20"/>
              </w:rPr>
            </w:pPr>
            <w:r w:rsidRPr="004354A9">
              <w:rPr>
                <w:sz w:val="20"/>
                <w:szCs w:val="20"/>
              </w:rPr>
              <w:t xml:space="preserve">квартира </w:t>
            </w:r>
          </w:p>
          <w:p w14:paraId="6E6BD038" w14:textId="77777777" w:rsidR="00DE3966" w:rsidRPr="004354A9" w:rsidRDefault="00DE3966" w:rsidP="0091573E">
            <w:pPr>
              <w:jc w:val="center"/>
              <w:rPr>
                <w:sz w:val="20"/>
                <w:szCs w:val="20"/>
              </w:rPr>
            </w:pPr>
            <w:r w:rsidRPr="004354A9">
              <w:rPr>
                <w:sz w:val="20"/>
                <w:szCs w:val="20"/>
              </w:rPr>
              <w:t>(собственность</w:t>
            </w:r>
          </w:p>
          <w:p w14:paraId="391FF466" w14:textId="77777777" w:rsidR="00DE3966" w:rsidRPr="004354A9" w:rsidRDefault="00DE3966" w:rsidP="0091573E">
            <w:pPr>
              <w:jc w:val="center"/>
              <w:rPr>
                <w:sz w:val="20"/>
                <w:szCs w:val="20"/>
              </w:rPr>
            </w:pPr>
            <w:r w:rsidRPr="004354A9">
              <w:rPr>
                <w:sz w:val="20"/>
                <w:szCs w:val="20"/>
              </w:rPr>
              <w:t xml:space="preserve"> ½ доля)</w:t>
            </w:r>
          </w:p>
        </w:tc>
        <w:tc>
          <w:tcPr>
            <w:tcW w:w="1404" w:type="dxa"/>
          </w:tcPr>
          <w:p w14:paraId="19EFB0DE" w14:textId="77777777" w:rsidR="00DE3966" w:rsidRPr="004354A9" w:rsidRDefault="00DE3966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4354A9">
              <w:rPr>
                <w:sz w:val="20"/>
                <w:szCs w:val="20"/>
              </w:rPr>
              <w:t>57,3</w:t>
            </w:r>
          </w:p>
        </w:tc>
        <w:tc>
          <w:tcPr>
            <w:tcW w:w="1404" w:type="dxa"/>
          </w:tcPr>
          <w:p w14:paraId="1B60F6E3" w14:textId="77777777" w:rsidR="00DE3966" w:rsidRPr="004354A9" w:rsidRDefault="00DE3966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4354A9">
              <w:rPr>
                <w:sz w:val="20"/>
                <w:szCs w:val="20"/>
              </w:rPr>
              <w:t>Россия</w:t>
            </w:r>
          </w:p>
        </w:tc>
        <w:tc>
          <w:tcPr>
            <w:tcW w:w="2246" w:type="dxa"/>
            <w:vMerge w:val="restart"/>
          </w:tcPr>
          <w:p w14:paraId="71EC2BD1" w14:textId="77777777" w:rsidR="00DE3966" w:rsidRPr="004354A9" w:rsidRDefault="00DE3966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4354A9">
              <w:rPr>
                <w:sz w:val="20"/>
                <w:szCs w:val="20"/>
              </w:rPr>
              <w:t>-</w:t>
            </w:r>
          </w:p>
        </w:tc>
        <w:tc>
          <w:tcPr>
            <w:tcW w:w="1544" w:type="dxa"/>
            <w:vMerge w:val="restart"/>
          </w:tcPr>
          <w:p w14:paraId="0C59EA77" w14:textId="77777777" w:rsidR="00DE3966" w:rsidRPr="004354A9" w:rsidRDefault="00DE3966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4354A9">
              <w:rPr>
                <w:sz w:val="20"/>
                <w:szCs w:val="20"/>
              </w:rPr>
              <w:t>-</w:t>
            </w:r>
          </w:p>
        </w:tc>
      </w:tr>
      <w:tr w:rsidR="00DE3966" w:rsidRPr="001B5E7B" w14:paraId="23BF4B66" w14:textId="77777777" w:rsidTr="0091573E">
        <w:trPr>
          <w:trHeight w:val="666"/>
        </w:trPr>
        <w:tc>
          <w:tcPr>
            <w:tcW w:w="1825" w:type="dxa"/>
            <w:vMerge/>
          </w:tcPr>
          <w:p w14:paraId="25A22C42" w14:textId="77777777" w:rsidR="00DE3966" w:rsidRPr="00A52E00" w:rsidRDefault="00DE3966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3370" w:type="dxa"/>
            <w:vMerge/>
          </w:tcPr>
          <w:p w14:paraId="5988AB21" w14:textId="77777777" w:rsidR="00DE3966" w:rsidRPr="00A52E00" w:rsidRDefault="00DE3966" w:rsidP="0091573E">
            <w:pPr>
              <w:tabs>
                <w:tab w:val="left" w:pos="3285"/>
              </w:tabs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684" w:type="dxa"/>
            <w:vMerge/>
          </w:tcPr>
          <w:p w14:paraId="6B19F1F1" w14:textId="77777777" w:rsidR="00DE3966" w:rsidRPr="00A52E00" w:rsidRDefault="00DE3966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965" w:type="dxa"/>
          </w:tcPr>
          <w:p w14:paraId="5D63AC66" w14:textId="77777777" w:rsidR="00DE3966" w:rsidRPr="004354A9" w:rsidRDefault="00DE3966" w:rsidP="0091573E">
            <w:pPr>
              <w:jc w:val="center"/>
              <w:rPr>
                <w:sz w:val="20"/>
                <w:szCs w:val="20"/>
              </w:rPr>
            </w:pPr>
            <w:r w:rsidRPr="004354A9">
              <w:rPr>
                <w:sz w:val="20"/>
                <w:szCs w:val="20"/>
              </w:rPr>
              <w:t>земельный участок</w:t>
            </w:r>
          </w:p>
          <w:p w14:paraId="53D9BD04" w14:textId="77777777" w:rsidR="00DE3966" w:rsidRPr="004354A9" w:rsidRDefault="00DE3966" w:rsidP="0091573E">
            <w:pPr>
              <w:jc w:val="center"/>
              <w:rPr>
                <w:sz w:val="20"/>
                <w:szCs w:val="20"/>
              </w:rPr>
            </w:pPr>
            <w:r w:rsidRPr="004354A9">
              <w:rPr>
                <w:sz w:val="20"/>
                <w:szCs w:val="20"/>
              </w:rPr>
              <w:t>(собственность)</w:t>
            </w:r>
          </w:p>
        </w:tc>
        <w:tc>
          <w:tcPr>
            <w:tcW w:w="1404" w:type="dxa"/>
          </w:tcPr>
          <w:p w14:paraId="633514DF" w14:textId="77777777" w:rsidR="00DE3966" w:rsidRPr="004354A9" w:rsidRDefault="00DE3966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4354A9">
              <w:rPr>
                <w:sz w:val="20"/>
                <w:szCs w:val="20"/>
              </w:rPr>
              <w:t>1512,0</w:t>
            </w:r>
          </w:p>
        </w:tc>
        <w:tc>
          <w:tcPr>
            <w:tcW w:w="1404" w:type="dxa"/>
          </w:tcPr>
          <w:p w14:paraId="066EA7BA" w14:textId="77777777" w:rsidR="00DE3966" w:rsidRPr="004354A9" w:rsidRDefault="00DE3966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4354A9">
              <w:rPr>
                <w:sz w:val="20"/>
                <w:szCs w:val="20"/>
              </w:rPr>
              <w:t>Россия</w:t>
            </w:r>
          </w:p>
        </w:tc>
        <w:tc>
          <w:tcPr>
            <w:tcW w:w="2246" w:type="dxa"/>
            <w:vMerge/>
          </w:tcPr>
          <w:p w14:paraId="5E252F95" w14:textId="77777777" w:rsidR="00DE3966" w:rsidRPr="00A52E00" w:rsidRDefault="00DE3966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544" w:type="dxa"/>
            <w:vMerge/>
          </w:tcPr>
          <w:p w14:paraId="539F5CFE" w14:textId="77777777" w:rsidR="00DE3966" w:rsidRPr="00A52E00" w:rsidRDefault="00DE3966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DE3966" w:rsidRPr="001B5E7B" w14:paraId="24660BFC" w14:textId="77777777" w:rsidTr="0091573E">
        <w:trPr>
          <w:trHeight w:val="666"/>
        </w:trPr>
        <w:tc>
          <w:tcPr>
            <w:tcW w:w="1825" w:type="dxa"/>
            <w:vMerge/>
          </w:tcPr>
          <w:p w14:paraId="7CBC5AB2" w14:textId="77777777" w:rsidR="00DE3966" w:rsidRPr="00A52E00" w:rsidRDefault="00DE3966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3370" w:type="dxa"/>
            <w:vMerge/>
          </w:tcPr>
          <w:p w14:paraId="60F06C47" w14:textId="77777777" w:rsidR="00DE3966" w:rsidRPr="00A52E00" w:rsidRDefault="00DE3966" w:rsidP="0091573E">
            <w:pPr>
              <w:tabs>
                <w:tab w:val="left" w:pos="3285"/>
              </w:tabs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684" w:type="dxa"/>
            <w:vMerge/>
          </w:tcPr>
          <w:p w14:paraId="0276C553" w14:textId="77777777" w:rsidR="00DE3966" w:rsidRPr="00A52E00" w:rsidRDefault="00DE3966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965" w:type="dxa"/>
          </w:tcPr>
          <w:p w14:paraId="217CB95A" w14:textId="77777777" w:rsidR="00DE3966" w:rsidRPr="004354A9" w:rsidRDefault="00DE3966" w:rsidP="0091573E">
            <w:pPr>
              <w:jc w:val="center"/>
              <w:rPr>
                <w:sz w:val="20"/>
                <w:szCs w:val="20"/>
              </w:rPr>
            </w:pPr>
            <w:r w:rsidRPr="004354A9">
              <w:rPr>
                <w:sz w:val="20"/>
                <w:szCs w:val="20"/>
              </w:rPr>
              <w:t xml:space="preserve">квартира </w:t>
            </w:r>
          </w:p>
          <w:p w14:paraId="48DF6E04" w14:textId="77777777" w:rsidR="00DE3966" w:rsidRPr="004354A9" w:rsidRDefault="00DE3966" w:rsidP="0091573E">
            <w:pPr>
              <w:jc w:val="center"/>
              <w:rPr>
                <w:sz w:val="20"/>
                <w:szCs w:val="20"/>
              </w:rPr>
            </w:pPr>
            <w:r w:rsidRPr="004354A9">
              <w:rPr>
                <w:sz w:val="20"/>
                <w:szCs w:val="20"/>
              </w:rPr>
              <w:t>(общая совместная собственность)</w:t>
            </w:r>
          </w:p>
        </w:tc>
        <w:tc>
          <w:tcPr>
            <w:tcW w:w="1404" w:type="dxa"/>
          </w:tcPr>
          <w:p w14:paraId="3E8C6266" w14:textId="77777777" w:rsidR="00DE3966" w:rsidRPr="004354A9" w:rsidRDefault="00DE3966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4354A9">
              <w:rPr>
                <w:sz w:val="20"/>
                <w:szCs w:val="20"/>
              </w:rPr>
              <w:t>24,2</w:t>
            </w:r>
          </w:p>
        </w:tc>
        <w:tc>
          <w:tcPr>
            <w:tcW w:w="1404" w:type="dxa"/>
          </w:tcPr>
          <w:p w14:paraId="2AA7BFD1" w14:textId="77777777" w:rsidR="00DE3966" w:rsidRPr="004354A9" w:rsidRDefault="00DE3966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4354A9">
              <w:rPr>
                <w:sz w:val="20"/>
                <w:szCs w:val="20"/>
              </w:rPr>
              <w:t>Россия</w:t>
            </w:r>
          </w:p>
        </w:tc>
        <w:tc>
          <w:tcPr>
            <w:tcW w:w="2246" w:type="dxa"/>
            <w:vMerge/>
          </w:tcPr>
          <w:p w14:paraId="007689D3" w14:textId="77777777" w:rsidR="00DE3966" w:rsidRPr="00A52E00" w:rsidRDefault="00DE3966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544" w:type="dxa"/>
            <w:vMerge/>
          </w:tcPr>
          <w:p w14:paraId="5E920F69" w14:textId="77777777" w:rsidR="00DE3966" w:rsidRPr="00A52E00" w:rsidRDefault="00DE3966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DE3966" w:rsidRPr="001B5E7B" w14:paraId="4326A507" w14:textId="77777777" w:rsidTr="0091573E">
        <w:trPr>
          <w:trHeight w:val="666"/>
        </w:trPr>
        <w:tc>
          <w:tcPr>
            <w:tcW w:w="1825" w:type="dxa"/>
            <w:vMerge/>
          </w:tcPr>
          <w:p w14:paraId="79E68382" w14:textId="77777777" w:rsidR="00DE3966" w:rsidRPr="00A52E00" w:rsidRDefault="00DE3966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3370" w:type="dxa"/>
            <w:vMerge/>
          </w:tcPr>
          <w:p w14:paraId="1B4FFE93" w14:textId="77777777" w:rsidR="00DE3966" w:rsidRPr="00A52E00" w:rsidRDefault="00DE3966" w:rsidP="0091573E">
            <w:pPr>
              <w:tabs>
                <w:tab w:val="left" w:pos="3285"/>
              </w:tabs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684" w:type="dxa"/>
            <w:vMerge/>
          </w:tcPr>
          <w:p w14:paraId="66E61A0D" w14:textId="77777777" w:rsidR="00DE3966" w:rsidRPr="00A52E00" w:rsidRDefault="00DE3966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965" w:type="dxa"/>
          </w:tcPr>
          <w:p w14:paraId="24825DF5" w14:textId="77777777" w:rsidR="00DE3966" w:rsidRPr="004354A9" w:rsidRDefault="00DE3966" w:rsidP="0091573E">
            <w:pPr>
              <w:jc w:val="center"/>
              <w:rPr>
                <w:sz w:val="20"/>
                <w:szCs w:val="20"/>
              </w:rPr>
            </w:pPr>
            <w:r w:rsidRPr="004354A9">
              <w:rPr>
                <w:sz w:val="20"/>
                <w:szCs w:val="20"/>
              </w:rPr>
              <w:t xml:space="preserve">квартира </w:t>
            </w:r>
          </w:p>
          <w:p w14:paraId="385B55CC" w14:textId="77777777" w:rsidR="00DE3966" w:rsidRPr="004354A9" w:rsidRDefault="00DE3966" w:rsidP="0091573E">
            <w:pPr>
              <w:jc w:val="center"/>
              <w:rPr>
                <w:sz w:val="20"/>
                <w:szCs w:val="20"/>
              </w:rPr>
            </w:pPr>
            <w:r w:rsidRPr="004354A9">
              <w:rPr>
                <w:sz w:val="20"/>
                <w:szCs w:val="20"/>
              </w:rPr>
              <w:t>(общая совместная собственность)</w:t>
            </w:r>
          </w:p>
        </w:tc>
        <w:tc>
          <w:tcPr>
            <w:tcW w:w="1404" w:type="dxa"/>
          </w:tcPr>
          <w:p w14:paraId="22F74C20" w14:textId="77777777" w:rsidR="00DE3966" w:rsidRPr="004354A9" w:rsidRDefault="00DE3966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4354A9">
              <w:rPr>
                <w:sz w:val="20"/>
                <w:szCs w:val="20"/>
              </w:rPr>
              <w:t>24,3</w:t>
            </w:r>
          </w:p>
        </w:tc>
        <w:tc>
          <w:tcPr>
            <w:tcW w:w="1404" w:type="dxa"/>
          </w:tcPr>
          <w:p w14:paraId="04303960" w14:textId="77777777" w:rsidR="00DE3966" w:rsidRPr="004354A9" w:rsidRDefault="00DE3966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4354A9">
              <w:rPr>
                <w:sz w:val="20"/>
                <w:szCs w:val="20"/>
              </w:rPr>
              <w:t>Россия</w:t>
            </w:r>
          </w:p>
        </w:tc>
        <w:tc>
          <w:tcPr>
            <w:tcW w:w="2246" w:type="dxa"/>
            <w:vMerge/>
          </w:tcPr>
          <w:p w14:paraId="4915D1DF" w14:textId="77777777" w:rsidR="00DE3966" w:rsidRPr="00A52E00" w:rsidRDefault="00DE3966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544" w:type="dxa"/>
            <w:vMerge/>
          </w:tcPr>
          <w:p w14:paraId="6521221D" w14:textId="77777777" w:rsidR="00DE3966" w:rsidRPr="00A52E00" w:rsidRDefault="00DE3966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DE3966" w:rsidRPr="001B5E7B" w14:paraId="58AF614E" w14:textId="77777777" w:rsidTr="0091573E">
        <w:trPr>
          <w:trHeight w:val="666"/>
        </w:trPr>
        <w:tc>
          <w:tcPr>
            <w:tcW w:w="1825" w:type="dxa"/>
            <w:vMerge/>
          </w:tcPr>
          <w:p w14:paraId="3C95C600" w14:textId="77777777" w:rsidR="00DE3966" w:rsidRPr="00A52E00" w:rsidRDefault="00DE3966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3370" w:type="dxa"/>
            <w:vMerge/>
          </w:tcPr>
          <w:p w14:paraId="58D9BA47" w14:textId="77777777" w:rsidR="00DE3966" w:rsidRPr="00A52E00" w:rsidRDefault="00DE3966" w:rsidP="0091573E">
            <w:pPr>
              <w:tabs>
                <w:tab w:val="left" w:pos="3285"/>
              </w:tabs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684" w:type="dxa"/>
            <w:vMerge/>
          </w:tcPr>
          <w:p w14:paraId="33CC0C30" w14:textId="77777777" w:rsidR="00DE3966" w:rsidRPr="00A52E00" w:rsidRDefault="00DE3966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965" w:type="dxa"/>
          </w:tcPr>
          <w:p w14:paraId="35FC5179" w14:textId="77777777" w:rsidR="00DE3966" w:rsidRPr="004354A9" w:rsidRDefault="00DE3966" w:rsidP="0091573E">
            <w:pPr>
              <w:jc w:val="center"/>
              <w:rPr>
                <w:sz w:val="20"/>
                <w:szCs w:val="20"/>
              </w:rPr>
            </w:pPr>
            <w:r w:rsidRPr="004354A9">
              <w:rPr>
                <w:sz w:val="20"/>
                <w:szCs w:val="20"/>
              </w:rPr>
              <w:t>жилой дом</w:t>
            </w:r>
          </w:p>
          <w:p w14:paraId="2BCE661A" w14:textId="77777777" w:rsidR="00DE3966" w:rsidRPr="004354A9" w:rsidRDefault="00DE3966" w:rsidP="0091573E">
            <w:pPr>
              <w:jc w:val="center"/>
              <w:rPr>
                <w:sz w:val="20"/>
                <w:szCs w:val="20"/>
              </w:rPr>
            </w:pPr>
            <w:r w:rsidRPr="004354A9">
              <w:rPr>
                <w:sz w:val="20"/>
                <w:szCs w:val="20"/>
              </w:rPr>
              <w:t>(собственность)</w:t>
            </w:r>
          </w:p>
        </w:tc>
        <w:tc>
          <w:tcPr>
            <w:tcW w:w="1404" w:type="dxa"/>
          </w:tcPr>
          <w:p w14:paraId="282FB070" w14:textId="77777777" w:rsidR="00DE3966" w:rsidRPr="004354A9" w:rsidRDefault="00DE3966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4354A9">
              <w:rPr>
                <w:sz w:val="20"/>
                <w:szCs w:val="20"/>
              </w:rPr>
              <w:t>23,3</w:t>
            </w:r>
          </w:p>
        </w:tc>
        <w:tc>
          <w:tcPr>
            <w:tcW w:w="1404" w:type="dxa"/>
          </w:tcPr>
          <w:p w14:paraId="48908CFB" w14:textId="77777777" w:rsidR="00DE3966" w:rsidRPr="004354A9" w:rsidRDefault="00DE3966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4354A9">
              <w:rPr>
                <w:sz w:val="20"/>
                <w:szCs w:val="20"/>
              </w:rPr>
              <w:t>Россия</w:t>
            </w:r>
          </w:p>
        </w:tc>
        <w:tc>
          <w:tcPr>
            <w:tcW w:w="2246" w:type="dxa"/>
            <w:vMerge/>
          </w:tcPr>
          <w:p w14:paraId="6C7D6048" w14:textId="77777777" w:rsidR="00DE3966" w:rsidRPr="00A52E00" w:rsidRDefault="00DE3966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544" w:type="dxa"/>
            <w:vMerge/>
          </w:tcPr>
          <w:p w14:paraId="20E3A7F7" w14:textId="77777777" w:rsidR="00DE3966" w:rsidRPr="00A52E00" w:rsidRDefault="00DE3966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DE3966" w:rsidRPr="001B5E7B" w14:paraId="08E6AD87" w14:textId="77777777" w:rsidTr="0091573E">
        <w:trPr>
          <w:trHeight w:val="666"/>
        </w:trPr>
        <w:tc>
          <w:tcPr>
            <w:tcW w:w="1825" w:type="dxa"/>
            <w:vMerge w:val="restart"/>
          </w:tcPr>
          <w:p w14:paraId="5B34DE7A" w14:textId="77777777" w:rsidR="00DE3966" w:rsidRPr="004354A9" w:rsidRDefault="00DE3966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4354A9">
              <w:rPr>
                <w:sz w:val="20"/>
                <w:szCs w:val="20"/>
              </w:rPr>
              <w:t>супруг</w:t>
            </w:r>
          </w:p>
        </w:tc>
        <w:tc>
          <w:tcPr>
            <w:tcW w:w="3370" w:type="dxa"/>
            <w:vMerge w:val="restart"/>
          </w:tcPr>
          <w:p w14:paraId="1647D2CD" w14:textId="77777777" w:rsidR="00DE3966" w:rsidRPr="004354A9" w:rsidRDefault="00DE3966" w:rsidP="0091573E">
            <w:pPr>
              <w:tabs>
                <w:tab w:val="left" w:pos="328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684" w:type="dxa"/>
            <w:vMerge w:val="restart"/>
          </w:tcPr>
          <w:p w14:paraId="5C6ECC33" w14:textId="77777777" w:rsidR="00DE3966" w:rsidRPr="004354A9" w:rsidRDefault="00DE3966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4354A9">
              <w:rPr>
                <w:sz w:val="20"/>
                <w:szCs w:val="20"/>
              </w:rPr>
              <w:t>2 220 500,00</w:t>
            </w:r>
          </w:p>
        </w:tc>
        <w:tc>
          <w:tcPr>
            <w:tcW w:w="1965" w:type="dxa"/>
          </w:tcPr>
          <w:p w14:paraId="219CB68B" w14:textId="77777777" w:rsidR="00DE3966" w:rsidRPr="004354A9" w:rsidRDefault="00DE3966" w:rsidP="0091573E">
            <w:pPr>
              <w:jc w:val="center"/>
              <w:rPr>
                <w:sz w:val="20"/>
                <w:szCs w:val="20"/>
              </w:rPr>
            </w:pPr>
            <w:r w:rsidRPr="004354A9">
              <w:rPr>
                <w:sz w:val="20"/>
                <w:szCs w:val="20"/>
              </w:rPr>
              <w:t xml:space="preserve">квартира </w:t>
            </w:r>
          </w:p>
          <w:p w14:paraId="1413A932" w14:textId="77777777" w:rsidR="00DE3966" w:rsidRPr="004354A9" w:rsidRDefault="00DE3966" w:rsidP="0091573E">
            <w:pPr>
              <w:jc w:val="center"/>
              <w:rPr>
                <w:sz w:val="20"/>
                <w:szCs w:val="20"/>
              </w:rPr>
            </w:pPr>
            <w:r w:rsidRPr="004354A9">
              <w:rPr>
                <w:sz w:val="20"/>
                <w:szCs w:val="20"/>
              </w:rPr>
              <w:t>(собственность</w:t>
            </w:r>
          </w:p>
          <w:p w14:paraId="514EAD91" w14:textId="77777777" w:rsidR="00DE3966" w:rsidRPr="004354A9" w:rsidRDefault="00DE3966" w:rsidP="0091573E">
            <w:pPr>
              <w:jc w:val="center"/>
              <w:rPr>
                <w:sz w:val="20"/>
                <w:szCs w:val="20"/>
              </w:rPr>
            </w:pPr>
            <w:r w:rsidRPr="004354A9">
              <w:rPr>
                <w:sz w:val="20"/>
                <w:szCs w:val="20"/>
              </w:rPr>
              <w:t xml:space="preserve"> ½ доли)</w:t>
            </w:r>
          </w:p>
        </w:tc>
        <w:tc>
          <w:tcPr>
            <w:tcW w:w="1404" w:type="dxa"/>
          </w:tcPr>
          <w:p w14:paraId="52657BAD" w14:textId="77777777" w:rsidR="00DE3966" w:rsidRPr="004354A9" w:rsidRDefault="00DE3966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4354A9">
              <w:rPr>
                <w:sz w:val="20"/>
                <w:szCs w:val="20"/>
              </w:rPr>
              <w:t>57,3</w:t>
            </w:r>
          </w:p>
        </w:tc>
        <w:tc>
          <w:tcPr>
            <w:tcW w:w="1404" w:type="dxa"/>
          </w:tcPr>
          <w:p w14:paraId="1A467A2F" w14:textId="77777777" w:rsidR="00DE3966" w:rsidRPr="004354A9" w:rsidRDefault="00DE3966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4354A9">
              <w:rPr>
                <w:sz w:val="20"/>
                <w:szCs w:val="20"/>
              </w:rPr>
              <w:t>Россия</w:t>
            </w:r>
          </w:p>
        </w:tc>
        <w:tc>
          <w:tcPr>
            <w:tcW w:w="2246" w:type="dxa"/>
            <w:vMerge w:val="restart"/>
          </w:tcPr>
          <w:p w14:paraId="1CCA2ADA" w14:textId="77777777" w:rsidR="00DE3966" w:rsidRPr="004354A9" w:rsidRDefault="00DE3966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  <w:lang w:val="en-US"/>
              </w:rPr>
            </w:pPr>
            <w:r w:rsidRPr="004354A9">
              <w:rPr>
                <w:sz w:val="20"/>
                <w:szCs w:val="20"/>
              </w:rPr>
              <w:t>автомобиль</w:t>
            </w:r>
          </w:p>
          <w:p w14:paraId="12DAB581" w14:textId="77777777" w:rsidR="00DE3966" w:rsidRPr="004354A9" w:rsidRDefault="00DE3966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  <w:lang w:val="en-US"/>
              </w:rPr>
            </w:pPr>
            <w:r w:rsidRPr="004354A9">
              <w:rPr>
                <w:sz w:val="20"/>
                <w:szCs w:val="20"/>
                <w:lang w:val="en-US"/>
              </w:rPr>
              <w:t>NISSAN X-TRAIL 2.0 SE</w:t>
            </w:r>
          </w:p>
        </w:tc>
        <w:tc>
          <w:tcPr>
            <w:tcW w:w="1544" w:type="dxa"/>
            <w:vMerge w:val="restart"/>
          </w:tcPr>
          <w:p w14:paraId="6B71D434" w14:textId="77777777" w:rsidR="00DE3966" w:rsidRPr="004354A9" w:rsidRDefault="00DE3966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4354A9">
              <w:rPr>
                <w:sz w:val="20"/>
                <w:szCs w:val="20"/>
              </w:rPr>
              <w:t>-</w:t>
            </w:r>
          </w:p>
        </w:tc>
      </w:tr>
      <w:tr w:rsidR="00DE3966" w:rsidRPr="001B5E7B" w14:paraId="42220D68" w14:textId="77777777" w:rsidTr="0091573E">
        <w:trPr>
          <w:trHeight w:val="666"/>
        </w:trPr>
        <w:tc>
          <w:tcPr>
            <w:tcW w:w="1825" w:type="dxa"/>
            <w:vMerge/>
          </w:tcPr>
          <w:p w14:paraId="149BD768" w14:textId="77777777" w:rsidR="00DE3966" w:rsidRPr="00A52E00" w:rsidRDefault="00DE3966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3370" w:type="dxa"/>
            <w:vMerge/>
          </w:tcPr>
          <w:p w14:paraId="39A36F92" w14:textId="77777777" w:rsidR="00DE3966" w:rsidRPr="00A52E00" w:rsidRDefault="00DE3966" w:rsidP="0091573E">
            <w:pPr>
              <w:tabs>
                <w:tab w:val="left" w:pos="3285"/>
              </w:tabs>
              <w:jc w:val="center"/>
              <w:rPr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1684" w:type="dxa"/>
            <w:vMerge/>
          </w:tcPr>
          <w:p w14:paraId="4DFC161F" w14:textId="77777777" w:rsidR="00DE3966" w:rsidRPr="00A52E00" w:rsidRDefault="00DE3966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1965" w:type="dxa"/>
          </w:tcPr>
          <w:p w14:paraId="5AE9742F" w14:textId="77777777" w:rsidR="00DE3966" w:rsidRPr="004354A9" w:rsidRDefault="00DE3966" w:rsidP="0091573E">
            <w:pPr>
              <w:jc w:val="center"/>
              <w:rPr>
                <w:sz w:val="20"/>
                <w:szCs w:val="20"/>
              </w:rPr>
            </w:pPr>
            <w:r w:rsidRPr="004354A9">
              <w:rPr>
                <w:sz w:val="20"/>
                <w:szCs w:val="20"/>
              </w:rPr>
              <w:t xml:space="preserve">квартира </w:t>
            </w:r>
          </w:p>
          <w:p w14:paraId="491B0F82" w14:textId="77777777" w:rsidR="00DE3966" w:rsidRPr="004354A9" w:rsidRDefault="00DE3966" w:rsidP="0091573E">
            <w:pPr>
              <w:jc w:val="center"/>
              <w:rPr>
                <w:sz w:val="20"/>
                <w:szCs w:val="20"/>
              </w:rPr>
            </w:pPr>
            <w:r w:rsidRPr="004354A9">
              <w:rPr>
                <w:sz w:val="20"/>
                <w:szCs w:val="20"/>
              </w:rPr>
              <w:t>(общая совместная собственность)</w:t>
            </w:r>
          </w:p>
        </w:tc>
        <w:tc>
          <w:tcPr>
            <w:tcW w:w="1404" w:type="dxa"/>
          </w:tcPr>
          <w:p w14:paraId="2E2EBF4D" w14:textId="77777777" w:rsidR="00DE3966" w:rsidRPr="004354A9" w:rsidRDefault="00DE3966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4354A9">
              <w:rPr>
                <w:sz w:val="20"/>
                <w:szCs w:val="20"/>
              </w:rPr>
              <w:t>24,2</w:t>
            </w:r>
          </w:p>
        </w:tc>
        <w:tc>
          <w:tcPr>
            <w:tcW w:w="1404" w:type="dxa"/>
          </w:tcPr>
          <w:p w14:paraId="526DB4FA" w14:textId="77777777" w:rsidR="00DE3966" w:rsidRPr="004354A9" w:rsidRDefault="00DE3966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4354A9">
              <w:rPr>
                <w:sz w:val="20"/>
                <w:szCs w:val="20"/>
              </w:rPr>
              <w:t>Россия</w:t>
            </w:r>
          </w:p>
        </w:tc>
        <w:tc>
          <w:tcPr>
            <w:tcW w:w="2246" w:type="dxa"/>
            <w:vMerge/>
          </w:tcPr>
          <w:p w14:paraId="55C4CA03" w14:textId="77777777" w:rsidR="00DE3966" w:rsidRPr="00A52E00" w:rsidRDefault="00DE3966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544" w:type="dxa"/>
            <w:vMerge/>
          </w:tcPr>
          <w:p w14:paraId="7986C435" w14:textId="77777777" w:rsidR="00DE3966" w:rsidRPr="00A52E00" w:rsidRDefault="00DE3966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DE3966" w:rsidRPr="001B5E7B" w14:paraId="621474F5" w14:textId="77777777" w:rsidTr="0091573E">
        <w:trPr>
          <w:trHeight w:val="666"/>
        </w:trPr>
        <w:tc>
          <w:tcPr>
            <w:tcW w:w="1825" w:type="dxa"/>
            <w:vMerge/>
          </w:tcPr>
          <w:p w14:paraId="2F6914D7" w14:textId="77777777" w:rsidR="00DE3966" w:rsidRPr="00A52E00" w:rsidRDefault="00DE3966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370" w:type="dxa"/>
            <w:vMerge/>
          </w:tcPr>
          <w:p w14:paraId="6D514F93" w14:textId="77777777" w:rsidR="00DE3966" w:rsidRPr="00A52E00" w:rsidRDefault="00DE3966" w:rsidP="0091573E">
            <w:pPr>
              <w:tabs>
                <w:tab w:val="left" w:pos="3285"/>
              </w:tabs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684" w:type="dxa"/>
            <w:vMerge/>
          </w:tcPr>
          <w:p w14:paraId="6366A194" w14:textId="77777777" w:rsidR="00DE3966" w:rsidRPr="00A52E00" w:rsidRDefault="00DE3966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965" w:type="dxa"/>
          </w:tcPr>
          <w:p w14:paraId="7351893F" w14:textId="77777777" w:rsidR="00DE3966" w:rsidRPr="004354A9" w:rsidRDefault="00DE3966" w:rsidP="0091573E">
            <w:pPr>
              <w:jc w:val="center"/>
              <w:rPr>
                <w:sz w:val="20"/>
                <w:szCs w:val="20"/>
              </w:rPr>
            </w:pPr>
            <w:r w:rsidRPr="004354A9">
              <w:rPr>
                <w:sz w:val="20"/>
                <w:szCs w:val="20"/>
              </w:rPr>
              <w:t xml:space="preserve">квартира </w:t>
            </w:r>
          </w:p>
          <w:p w14:paraId="1A0B37F7" w14:textId="77777777" w:rsidR="00DE3966" w:rsidRPr="004354A9" w:rsidRDefault="00DE3966" w:rsidP="0091573E">
            <w:pPr>
              <w:jc w:val="center"/>
              <w:rPr>
                <w:sz w:val="20"/>
                <w:szCs w:val="20"/>
              </w:rPr>
            </w:pPr>
            <w:r w:rsidRPr="004354A9">
              <w:rPr>
                <w:sz w:val="20"/>
                <w:szCs w:val="20"/>
              </w:rPr>
              <w:t>(общая совместная собственность)</w:t>
            </w:r>
          </w:p>
        </w:tc>
        <w:tc>
          <w:tcPr>
            <w:tcW w:w="1404" w:type="dxa"/>
          </w:tcPr>
          <w:p w14:paraId="3B6EBECB" w14:textId="77777777" w:rsidR="00DE3966" w:rsidRPr="004354A9" w:rsidRDefault="00DE3966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4354A9">
              <w:rPr>
                <w:sz w:val="20"/>
                <w:szCs w:val="20"/>
              </w:rPr>
              <w:t>24,3</w:t>
            </w:r>
          </w:p>
        </w:tc>
        <w:tc>
          <w:tcPr>
            <w:tcW w:w="1404" w:type="dxa"/>
          </w:tcPr>
          <w:p w14:paraId="229A5733" w14:textId="77777777" w:rsidR="00DE3966" w:rsidRPr="004354A9" w:rsidRDefault="00DE3966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4354A9">
              <w:rPr>
                <w:sz w:val="20"/>
                <w:szCs w:val="20"/>
              </w:rPr>
              <w:t>Россия</w:t>
            </w:r>
          </w:p>
        </w:tc>
        <w:tc>
          <w:tcPr>
            <w:tcW w:w="2246" w:type="dxa"/>
            <w:vMerge/>
          </w:tcPr>
          <w:p w14:paraId="1610171F" w14:textId="77777777" w:rsidR="00DE3966" w:rsidRPr="00A52E00" w:rsidRDefault="00DE3966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544" w:type="dxa"/>
            <w:vMerge/>
          </w:tcPr>
          <w:p w14:paraId="0253C0B4" w14:textId="77777777" w:rsidR="00DE3966" w:rsidRPr="00A52E00" w:rsidRDefault="00DE3966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  <w:highlight w:val="yellow"/>
              </w:rPr>
            </w:pPr>
          </w:p>
        </w:tc>
      </w:tr>
    </w:tbl>
    <w:p w14:paraId="45D7C45B" w14:textId="77777777" w:rsidR="00DE3966" w:rsidRPr="001B5E7B" w:rsidRDefault="00DE3966" w:rsidP="00DE3966">
      <w:pPr>
        <w:jc w:val="center"/>
        <w:rPr>
          <w:b/>
          <w:sz w:val="16"/>
          <w:szCs w:val="16"/>
        </w:rPr>
      </w:pPr>
    </w:p>
    <w:p w14:paraId="06D2810D" w14:textId="77777777" w:rsidR="001A3441" w:rsidRPr="00DE3966" w:rsidRDefault="001A3441" w:rsidP="00DE3966"/>
    <w:sectPr w:rsidR="001A3441" w:rsidRPr="00DE3966" w:rsidSect="00064F5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F5B"/>
    <w:rsid w:val="00064F5B"/>
    <w:rsid w:val="00162C8C"/>
    <w:rsid w:val="001A3441"/>
    <w:rsid w:val="001B6EB1"/>
    <w:rsid w:val="003602B9"/>
    <w:rsid w:val="00821B79"/>
    <w:rsid w:val="00B14E8B"/>
    <w:rsid w:val="00D906C4"/>
    <w:rsid w:val="00DE3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839BF"/>
  <w15:chartTrackingRefBased/>
  <w15:docId w15:val="{91B1DB7E-8504-4FE4-887B-3E44FDF17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4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1264</Characters>
  <Application>Microsoft Office Word</Application>
  <DocSecurity>0</DocSecurity>
  <Lines>10</Lines>
  <Paragraphs>2</Paragraphs>
  <ScaleCrop>false</ScaleCrop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</dc:creator>
  <cp:keywords/>
  <dc:description/>
  <cp:lastModifiedBy>Вит</cp:lastModifiedBy>
  <cp:revision>2</cp:revision>
  <dcterms:created xsi:type="dcterms:W3CDTF">2023-11-25T10:42:00Z</dcterms:created>
  <dcterms:modified xsi:type="dcterms:W3CDTF">2023-11-25T10:42:00Z</dcterms:modified>
</cp:coreProperties>
</file>